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46403" w14:textId="2DEC842A" w:rsidR="00867CD3" w:rsidRDefault="00867CD3">
      <w:r>
        <w:rPr>
          <w:noProof/>
        </w:rPr>
        <w:drawing>
          <wp:inline distT="0" distB="0" distL="0" distR="0" wp14:anchorId="10EC0A7F" wp14:editId="4A5B5C30">
            <wp:extent cx="3733800" cy="6629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71A38" w14:textId="44A8E3D7" w:rsidR="00867CD3" w:rsidRDefault="00867CD3">
      <w:r>
        <w:rPr>
          <w:noProof/>
        </w:rPr>
        <w:lastRenderedPageBreak/>
        <w:drawing>
          <wp:inline distT="0" distB="0" distL="0" distR="0" wp14:anchorId="726E47E0" wp14:editId="0BC84308">
            <wp:extent cx="3733800" cy="6629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99B14" w14:textId="77777777" w:rsidR="00867CD3" w:rsidRDefault="00867CD3"/>
    <w:p w14:paraId="1525341B" w14:textId="1995C2CF" w:rsidR="00867CD3" w:rsidRDefault="00867CD3">
      <w:r>
        <w:rPr>
          <w:noProof/>
        </w:rPr>
        <w:lastRenderedPageBreak/>
        <w:drawing>
          <wp:inline distT="0" distB="0" distL="0" distR="0" wp14:anchorId="215F4C4D" wp14:editId="5FFEFC4A">
            <wp:extent cx="3733800" cy="6629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7C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CD3"/>
    <w:rsid w:val="0086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75C01"/>
  <w15:chartTrackingRefBased/>
  <w15:docId w15:val="{619F1D91-48D9-4971-B631-AA6A1441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Leixi</dc:creator>
  <cp:keywords/>
  <dc:description/>
  <cp:lastModifiedBy>Chen Leixi</cp:lastModifiedBy>
  <cp:revision>1</cp:revision>
  <dcterms:created xsi:type="dcterms:W3CDTF">2020-05-23T04:12:00Z</dcterms:created>
  <dcterms:modified xsi:type="dcterms:W3CDTF">2020-05-23T04:16:00Z</dcterms:modified>
</cp:coreProperties>
</file>