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FBDD3" w14:textId="77777777" w:rsidR="000C7317" w:rsidRDefault="000C7317" w:rsidP="000C7317">
      <w:r>
        <w:t>AP/ADMS 3353 Section A &amp; B</w:t>
      </w:r>
    </w:p>
    <w:p w14:paraId="2252271D" w14:textId="77777777" w:rsidR="000C7317" w:rsidRDefault="000C7317" w:rsidP="000C7317">
      <w:r>
        <w:t>Project Management – Fall 2021</w:t>
      </w:r>
    </w:p>
    <w:p w14:paraId="44B346BF" w14:textId="77777777" w:rsidR="000C7317" w:rsidRDefault="000C7317" w:rsidP="000C7317">
      <w:r>
        <w:t>ASSIGNMENT-1</w:t>
      </w:r>
    </w:p>
    <w:p w14:paraId="2CADE49B" w14:textId="77777777" w:rsidR="000C7317" w:rsidRDefault="000C7317" w:rsidP="000C7317"/>
    <w:p w14:paraId="2627D245" w14:textId="77777777" w:rsidR="000C7317" w:rsidRDefault="000C7317" w:rsidP="000C7317">
      <w:r>
        <w:t xml:space="preserve">Due </w:t>
      </w:r>
      <w:proofErr w:type="gramStart"/>
      <w:r>
        <w:t>date :</w:t>
      </w:r>
      <w:proofErr w:type="gramEnd"/>
      <w:r>
        <w:t xml:space="preserve"> October 22, 2021 (till 10:00 pm)</w:t>
      </w:r>
    </w:p>
    <w:p w14:paraId="60BA713D" w14:textId="77777777" w:rsidR="000C7317" w:rsidRDefault="000C7317" w:rsidP="000C7317"/>
    <w:p w14:paraId="6B9718A2" w14:textId="77777777" w:rsidR="000C7317" w:rsidRDefault="000C7317" w:rsidP="000C7317">
      <w:r>
        <w:t>Assignment Instructions (please read carefully)</w:t>
      </w:r>
    </w:p>
    <w:p w14:paraId="1E98F923" w14:textId="77777777" w:rsidR="000C7317" w:rsidRDefault="000C7317" w:rsidP="000C7317">
      <w:r>
        <w:t>1. While I encourage study groups and brainstorming, assignments are to be done on an individual basis. They</w:t>
      </w:r>
    </w:p>
    <w:p w14:paraId="6D9A77F9" w14:textId="77777777" w:rsidR="000C7317" w:rsidRDefault="000C7317" w:rsidP="000C7317">
      <w:r>
        <w:t>are NOT group work. Please review the Senate Policy on Academic Honesty at the following URL:</w:t>
      </w:r>
    </w:p>
    <w:p w14:paraId="59F97781" w14:textId="77777777" w:rsidR="000C7317" w:rsidRDefault="000C7317" w:rsidP="000C7317">
      <w:r>
        <w:t>http://www.yorku.ca/secretariat/policies/document.php?document=69</w:t>
      </w:r>
    </w:p>
    <w:p w14:paraId="526A6701" w14:textId="77777777" w:rsidR="000C7317" w:rsidRDefault="000C7317" w:rsidP="000C7317">
      <w:r>
        <w:t>2. Penalties for infractions such as cheating and/or plagiarism are severe and will be enforced.</w:t>
      </w:r>
    </w:p>
    <w:p w14:paraId="56FE74B8" w14:textId="77777777" w:rsidR="000C7317" w:rsidRDefault="000C7317" w:rsidP="000C7317">
      <w:r>
        <w:t>3. Your name and student number must be on every page of your assignment.</w:t>
      </w:r>
    </w:p>
    <w:p w14:paraId="7AD08B23" w14:textId="77777777" w:rsidR="000C7317" w:rsidRDefault="000C7317" w:rsidP="000C7317">
      <w:r>
        <w:t>4. Assignments should be organized by question. That means every piece of information for that question is</w:t>
      </w:r>
    </w:p>
    <w:p w14:paraId="2D76A4D1" w14:textId="77777777" w:rsidR="000C7317" w:rsidRDefault="000C7317" w:rsidP="000C7317">
      <w:r>
        <w:t xml:space="preserve">found in the same section of the report. If I </w:t>
      </w:r>
      <w:proofErr w:type="gramStart"/>
      <w:r>
        <w:t>have to</w:t>
      </w:r>
      <w:proofErr w:type="gramEnd"/>
      <w:r>
        <w:t xml:space="preserve"> look for it, it is not organized. Each question carrying</w:t>
      </w:r>
    </w:p>
    <w:p w14:paraId="3B9DBD5E" w14:textId="77777777" w:rsidR="000C7317" w:rsidRDefault="000C7317" w:rsidP="000C7317">
      <w:r>
        <w:t>marks for presentation.</w:t>
      </w:r>
    </w:p>
    <w:p w14:paraId="2D769804" w14:textId="77777777" w:rsidR="000C7317" w:rsidRDefault="000C7317" w:rsidP="000C7317">
      <w:r>
        <w:t>5. All calculations are to be completed to the 2 decimal places, where applicable, unless told otherwise. Show</w:t>
      </w:r>
    </w:p>
    <w:p w14:paraId="39B29544" w14:textId="77777777" w:rsidR="000C7317" w:rsidRDefault="000C7317" w:rsidP="000C7317">
      <w:r>
        <w:t>your Work.</w:t>
      </w:r>
    </w:p>
    <w:p w14:paraId="131513F1" w14:textId="77777777" w:rsidR="000C7317" w:rsidRDefault="000C7317" w:rsidP="000C7317">
      <w:r>
        <w:t>6. Must use provided cover page. (Page 2 of this document). Follow the template provided for this assignment.</w:t>
      </w:r>
    </w:p>
    <w:p w14:paraId="2AAACDE8" w14:textId="77777777" w:rsidR="000C7317" w:rsidRDefault="000C7317" w:rsidP="000C7317">
      <w:r>
        <w:t>7. Each Question (1 to 6) must start on a new page, do not include a cover page for each question.</w:t>
      </w:r>
    </w:p>
    <w:p w14:paraId="75AA1073" w14:textId="77777777" w:rsidR="000C7317" w:rsidRDefault="000C7317" w:rsidP="000C7317">
      <w:r>
        <w:t>.</w:t>
      </w:r>
    </w:p>
    <w:p w14:paraId="1845FD72" w14:textId="77777777" w:rsidR="000C7317" w:rsidRDefault="000C7317" w:rsidP="000C7317">
      <w:r>
        <w:t>8. Equations (if required) can be generated in word using the Equation</w:t>
      </w:r>
    </w:p>
    <w:p w14:paraId="5018C705" w14:textId="77777777" w:rsidR="000C7317" w:rsidRDefault="000C7317" w:rsidP="000C7317">
      <w:r>
        <w:t>9. Assignments are to be typed on the computer using statistical analysis programs and word processing</w:t>
      </w:r>
    </w:p>
    <w:p w14:paraId="6197E507" w14:textId="77777777" w:rsidR="000C7317" w:rsidRDefault="000C7317" w:rsidP="000C7317">
      <w:r>
        <w:t>programs (i.e., Word and Excel) (use computer to draw diagram/s).</w:t>
      </w:r>
    </w:p>
    <w:p w14:paraId="1B3A320F" w14:textId="77777777" w:rsidR="000C7317" w:rsidRDefault="000C7317" w:rsidP="000C7317">
      <w:r>
        <w:t>Handwritten material or hand drawn chart/graph/network will not be marked.</w:t>
      </w:r>
    </w:p>
    <w:p w14:paraId="229F2E3C" w14:textId="77777777" w:rsidR="000C7317" w:rsidRDefault="000C7317" w:rsidP="000C7317">
      <w:r>
        <w:t>10. Must use A4 size paper setting for the document.</w:t>
      </w:r>
    </w:p>
    <w:p w14:paraId="4FBD83E5" w14:textId="77777777" w:rsidR="000C7317" w:rsidRDefault="000C7317" w:rsidP="000C7317">
      <w:r>
        <w:t>11. Upload file with extension ".pdf" only.</w:t>
      </w:r>
    </w:p>
    <w:p w14:paraId="3479C8B3" w14:textId="77777777" w:rsidR="000C7317" w:rsidRDefault="000C7317" w:rsidP="000C7317">
      <w:r>
        <w:lastRenderedPageBreak/>
        <w:t>12. If more than one copy of the assignment submitted or same student name appears on more than one</w:t>
      </w:r>
    </w:p>
    <w:p w14:paraId="3F155312" w14:textId="77777777" w:rsidR="000C7317" w:rsidRDefault="000C7317" w:rsidP="000C7317">
      <w:r>
        <w:t>assignment LOWEST marks will be selected.</w:t>
      </w:r>
    </w:p>
    <w:p w14:paraId="30209D6D" w14:textId="77777777" w:rsidR="000C7317" w:rsidRDefault="000C7317" w:rsidP="000C7317">
      <w:r>
        <w:t>13. This assignment has ten pages (including instructions and cover page) in all having six questions.</w:t>
      </w:r>
    </w:p>
    <w:p w14:paraId="6E4427CD" w14:textId="77777777" w:rsidR="000C7317" w:rsidRDefault="000C7317" w:rsidP="000C7317">
      <w:r>
        <w:t>14. Assignment must be submitted online and once time over you will not be able to</w:t>
      </w:r>
    </w:p>
    <w:p w14:paraId="47B7CF12" w14:textId="77777777" w:rsidR="000C7317" w:rsidRDefault="000C7317" w:rsidP="000C7317">
      <w:r>
        <w:t>submit the Assignment. No Plenty for early submission.</w:t>
      </w:r>
    </w:p>
    <w:p w14:paraId="718FB915" w14:textId="77777777" w:rsidR="000C7317" w:rsidRDefault="000C7317" w:rsidP="000C7317">
      <w:r>
        <w:t>15. Please remember that this is a testing instrument and, in fairness to all students, I will not</w:t>
      </w:r>
    </w:p>
    <w:p w14:paraId="31BC48C6" w14:textId="77777777" w:rsidR="000C7317" w:rsidRDefault="000C7317" w:rsidP="000C7317">
      <w:r>
        <w:t>be answering questions related to the assignment. Just do your best.</w:t>
      </w:r>
    </w:p>
    <w:p w14:paraId="1F40AE5F" w14:textId="77777777" w:rsidR="000C7317" w:rsidRDefault="000C7317" w:rsidP="000C7317">
      <w:r>
        <w:t>16. Email submission of Assignment is not accepted. Submit your Assignment online as</w:t>
      </w:r>
    </w:p>
    <w:p w14:paraId="0F6E2F35" w14:textId="77777777" w:rsidR="000C7317" w:rsidRDefault="000C7317" w:rsidP="000C7317">
      <w:r>
        <w:t>instructed.</w:t>
      </w:r>
    </w:p>
    <w:p w14:paraId="1115BCAE" w14:textId="77777777" w:rsidR="000C7317" w:rsidRDefault="000C7317" w:rsidP="000C7317">
      <w:r>
        <w:t>17. All the problem-solving questions are designed for testing purpose only.</w:t>
      </w:r>
    </w:p>
    <w:p w14:paraId="09F40A13" w14:textId="77777777" w:rsidR="000C7317" w:rsidRDefault="000C7317" w:rsidP="000C7317"/>
    <w:p w14:paraId="72332A7B" w14:textId="77777777" w:rsidR="000C7317" w:rsidRDefault="000C7317" w:rsidP="000C7317">
      <w:r>
        <w:t>2 | P a g e</w:t>
      </w:r>
    </w:p>
    <w:p w14:paraId="2FF197A3" w14:textId="77777777" w:rsidR="000C7317" w:rsidRDefault="000C7317" w:rsidP="000C7317"/>
    <w:p w14:paraId="625311DE" w14:textId="77777777" w:rsidR="000C7317" w:rsidRDefault="000C7317" w:rsidP="000C7317">
      <w:r>
        <w:t>YORK UNIVERSITY</w:t>
      </w:r>
    </w:p>
    <w:p w14:paraId="27E160B2" w14:textId="77777777" w:rsidR="000C7317" w:rsidRDefault="000C7317" w:rsidP="000C7317">
      <w:r>
        <w:t>Toronto, Ontario</w:t>
      </w:r>
    </w:p>
    <w:p w14:paraId="0C47477C" w14:textId="77777777" w:rsidR="000C7317" w:rsidRDefault="000C7317" w:rsidP="000C7317">
      <w:r>
        <w:t>ADMS 3353 3.0</w:t>
      </w:r>
    </w:p>
    <w:p w14:paraId="258E2A14" w14:textId="77777777" w:rsidR="000C7317" w:rsidRDefault="000C7317" w:rsidP="000C7317">
      <w:r>
        <w:t>Project Management</w:t>
      </w:r>
    </w:p>
    <w:p w14:paraId="59F1066C" w14:textId="77777777" w:rsidR="000C7317" w:rsidRDefault="000C7317" w:rsidP="000C7317">
      <w:r>
        <w:t>Fall 2021</w:t>
      </w:r>
    </w:p>
    <w:p w14:paraId="0E90502D" w14:textId="77777777" w:rsidR="000C7317" w:rsidRDefault="000C7317" w:rsidP="000C7317">
      <w:r>
        <w:t>Assignment # 1</w:t>
      </w:r>
    </w:p>
    <w:p w14:paraId="51609A40" w14:textId="77777777" w:rsidR="000C7317" w:rsidRDefault="000C7317" w:rsidP="000C7317">
      <w:r>
        <w:t>Submitted to</w:t>
      </w:r>
    </w:p>
    <w:p w14:paraId="020A632B" w14:textId="77777777" w:rsidR="000C7317" w:rsidRDefault="000C7317" w:rsidP="000C7317">
      <w:r>
        <w:t>S. Abdullah</w:t>
      </w:r>
    </w:p>
    <w:p w14:paraId="638B1AE5" w14:textId="77777777" w:rsidR="000C7317" w:rsidRDefault="000C7317" w:rsidP="000C7317"/>
    <w:p w14:paraId="6A93BED3" w14:textId="77777777" w:rsidR="000C7317" w:rsidRDefault="000C7317" w:rsidP="000C7317">
      <w:r>
        <w:t>Date Submitted: ____________</w:t>
      </w:r>
    </w:p>
    <w:p w14:paraId="410C8A41" w14:textId="77777777" w:rsidR="000C7317" w:rsidRDefault="000C7317" w:rsidP="000C7317"/>
    <w:p w14:paraId="1920C525" w14:textId="77777777" w:rsidR="000C7317" w:rsidRDefault="000C7317" w:rsidP="000C7317">
      <w:r>
        <w:t>Personal Work Statement</w:t>
      </w:r>
    </w:p>
    <w:p w14:paraId="1937D4A4" w14:textId="77777777" w:rsidR="000C7317" w:rsidRDefault="000C7317" w:rsidP="000C7317">
      <w:r>
        <w:t>I, the undersigned:</w:t>
      </w:r>
    </w:p>
    <w:p w14:paraId="0DE553E6" w14:textId="77777777" w:rsidR="000C7317" w:rsidRDefault="000C7317" w:rsidP="000C7317">
      <w:r>
        <w:t> warrant that the work submitted herein is my work and not the work of others</w:t>
      </w:r>
    </w:p>
    <w:p w14:paraId="31D05A80" w14:textId="77777777" w:rsidR="000C7317" w:rsidRDefault="000C7317" w:rsidP="000C7317">
      <w:r>
        <w:t> acknowledge that I have read and understood the Senate Policy on Academic Honesty</w:t>
      </w:r>
    </w:p>
    <w:p w14:paraId="212C9FF7" w14:textId="77777777" w:rsidR="000C7317" w:rsidRDefault="000C7317" w:rsidP="000C7317">
      <w:r>
        <w:lastRenderedPageBreak/>
        <w:t> acknowledge that it is a breach of the University Regulations to give and receive</w:t>
      </w:r>
    </w:p>
    <w:p w14:paraId="48019ACD" w14:textId="77777777" w:rsidR="000C7317" w:rsidRDefault="000C7317" w:rsidP="000C7317">
      <w:r>
        <w:t>unauthorized assistance on a graded piece of work</w:t>
      </w:r>
    </w:p>
    <w:p w14:paraId="009C7CAC" w14:textId="77777777" w:rsidR="000C7317" w:rsidRDefault="000C7317" w:rsidP="000C7317">
      <w:r>
        <w:t> acknowledge that non typed part, tables, graphs, network not drawn by computer will</w:t>
      </w:r>
    </w:p>
    <w:p w14:paraId="0E678FEE" w14:textId="77777777" w:rsidR="000C7317" w:rsidRDefault="000C7317" w:rsidP="000C7317">
      <w:r>
        <w:t>not be considered as part of my assignment and will not be marked.</w:t>
      </w:r>
    </w:p>
    <w:p w14:paraId="36094ED7" w14:textId="77777777" w:rsidR="000C7317" w:rsidRDefault="000C7317" w:rsidP="000C7317">
      <w:r>
        <w:t>Last Name, First Name (typed) York Student # Section</w:t>
      </w:r>
    </w:p>
    <w:p w14:paraId="1E2267FC" w14:textId="77777777" w:rsidR="000C7317" w:rsidRDefault="000C7317" w:rsidP="000C7317"/>
    <w:p w14:paraId="28FBF07C" w14:textId="77777777" w:rsidR="000C7317" w:rsidRDefault="000C7317" w:rsidP="000C7317">
      <w:r>
        <w:t>Following cases are submitted, please check the respective boxes: (Max marks 100)</w:t>
      </w:r>
    </w:p>
    <w:p w14:paraId="644598E4" w14:textId="77777777" w:rsidR="000C7317" w:rsidRDefault="000C7317" w:rsidP="000C7317">
      <w:r>
        <w:t>Question # 1 28 marks</w:t>
      </w:r>
    </w:p>
    <w:p w14:paraId="5D07467B" w14:textId="77777777" w:rsidR="000C7317" w:rsidRDefault="000C7317" w:rsidP="000C7317">
      <w:r>
        <w:t>Question # 2 10 marks</w:t>
      </w:r>
    </w:p>
    <w:p w14:paraId="7B27CCD9" w14:textId="77777777" w:rsidR="000C7317" w:rsidRDefault="000C7317" w:rsidP="000C7317">
      <w:r>
        <w:t>Question # 3 18 marks</w:t>
      </w:r>
    </w:p>
    <w:p w14:paraId="40EA9DD0" w14:textId="77777777" w:rsidR="000C7317" w:rsidRDefault="000C7317" w:rsidP="000C7317">
      <w:r>
        <w:t>Question # 4 18 marks</w:t>
      </w:r>
    </w:p>
    <w:p w14:paraId="03B50D82" w14:textId="77777777" w:rsidR="000C7317" w:rsidRDefault="000C7317" w:rsidP="000C7317">
      <w:r>
        <w:t>Question # 5 14 marks</w:t>
      </w:r>
    </w:p>
    <w:p w14:paraId="53D3D8A4" w14:textId="77777777" w:rsidR="000C7317" w:rsidRDefault="000C7317" w:rsidP="000C7317">
      <w:r>
        <w:t>Question # 6 12 marks</w:t>
      </w:r>
    </w:p>
    <w:p w14:paraId="012AF010" w14:textId="77777777" w:rsidR="000C7317" w:rsidRDefault="000C7317" w:rsidP="000C7317"/>
    <w:p w14:paraId="6748392D" w14:textId="77777777" w:rsidR="000C7317" w:rsidRDefault="000C7317" w:rsidP="000C7317">
      <w:r>
        <w:t xml:space="preserve">T O T A </w:t>
      </w:r>
      <w:proofErr w:type="gramStart"/>
      <w:r>
        <w:t>L :</w:t>
      </w:r>
      <w:proofErr w:type="gramEnd"/>
    </w:p>
    <w:p w14:paraId="58C6695C" w14:textId="77777777" w:rsidR="000C7317" w:rsidRDefault="000C7317" w:rsidP="000C7317"/>
    <w:p w14:paraId="4EC4D6F2" w14:textId="77777777" w:rsidR="000C7317" w:rsidRDefault="000C7317" w:rsidP="000C7317">
      <w:r>
        <w:t>3 | P a g e</w:t>
      </w:r>
    </w:p>
    <w:p w14:paraId="7076EAA9" w14:textId="77777777" w:rsidR="000C7317" w:rsidRDefault="000C7317" w:rsidP="000C7317">
      <w:r>
        <w:t>Question # 1</w:t>
      </w:r>
    </w:p>
    <w:p w14:paraId="1D15530D" w14:textId="77777777" w:rsidR="000C7317" w:rsidRDefault="000C7317" w:rsidP="000C7317">
      <w:r>
        <w:t>Brenden Clark, project manager of Stylish Window Designer (SWD), wants you to prepare a project</w:t>
      </w:r>
    </w:p>
    <w:p w14:paraId="561FE4BA" w14:textId="77777777" w:rsidR="000C7317" w:rsidRDefault="000C7317" w:rsidP="000C7317">
      <w:r>
        <w:t>network and answer questions. His team determined the activities required to complete the project, the</w:t>
      </w:r>
    </w:p>
    <w:p w14:paraId="20968698" w14:textId="77777777" w:rsidR="000C7317" w:rsidRDefault="000C7317" w:rsidP="000C7317">
      <w:r>
        <w:t>precedence relationship, and activity times as follows:</w:t>
      </w:r>
    </w:p>
    <w:p w14:paraId="49B63296" w14:textId="77777777" w:rsidR="000C7317" w:rsidRDefault="000C7317" w:rsidP="000C7317"/>
    <w:p w14:paraId="6DBF7543" w14:textId="77777777" w:rsidR="000C7317" w:rsidRDefault="000C7317" w:rsidP="000C7317">
      <w:r>
        <w:t>ID Predecessor/s Time (weeks)</w:t>
      </w:r>
    </w:p>
    <w:p w14:paraId="65028432" w14:textId="77777777" w:rsidR="000C7317" w:rsidRDefault="000C7317" w:rsidP="000C7317">
      <w:r>
        <w:t>A None 14</w:t>
      </w:r>
    </w:p>
    <w:p w14:paraId="2C9671EB" w14:textId="77777777" w:rsidR="000C7317" w:rsidRDefault="000C7317" w:rsidP="000C7317">
      <w:r>
        <w:t>B None 5</w:t>
      </w:r>
    </w:p>
    <w:p w14:paraId="229D1299" w14:textId="77777777" w:rsidR="000C7317" w:rsidRDefault="000C7317" w:rsidP="000C7317">
      <w:r>
        <w:t>C B 8</w:t>
      </w:r>
    </w:p>
    <w:p w14:paraId="7EDF4355" w14:textId="77777777" w:rsidR="000C7317" w:rsidRDefault="000C7317" w:rsidP="000C7317">
      <w:r>
        <w:t>D B 10</w:t>
      </w:r>
    </w:p>
    <w:p w14:paraId="56270638" w14:textId="77777777" w:rsidR="000C7317" w:rsidRDefault="000C7317" w:rsidP="000C7317">
      <w:r>
        <w:t>E A, C 7</w:t>
      </w:r>
    </w:p>
    <w:p w14:paraId="32267361" w14:textId="77777777" w:rsidR="000C7317" w:rsidRDefault="000C7317" w:rsidP="000C7317">
      <w:r>
        <w:t>F A, D 4</w:t>
      </w:r>
    </w:p>
    <w:p w14:paraId="08250C56" w14:textId="77777777" w:rsidR="000C7317" w:rsidRDefault="000C7317" w:rsidP="000C7317">
      <w:r>
        <w:lastRenderedPageBreak/>
        <w:t>G D 6</w:t>
      </w:r>
    </w:p>
    <w:p w14:paraId="1056E648" w14:textId="77777777" w:rsidR="000C7317" w:rsidRDefault="000C7317" w:rsidP="000C7317">
      <w:r>
        <w:t>H E, F 11</w:t>
      </w:r>
    </w:p>
    <w:p w14:paraId="70CD23FB" w14:textId="77777777" w:rsidR="000C7317" w:rsidRDefault="000C7317" w:rsidP="000C7317">
      <w:r>
        <w:t>I G 8</w:t>
      </w:r>
    </w:p>
    <w:p w14:paraId="08EA4D7F" w14:textId="77777777" w:rsidR="000C7317" w:rsidRDefault="000C7317" w:rsidP="000C7317">
      <w:r>
        <w:t>J E 4</w:t>
      </w:r>
    </w:p>
    <w:p w14:paraId="1FABB79D" w14:textId="77777777" w:rsidR="000C7317" w:rsidRDefault="000C7317" w:rsidP="000C7317">
      <w:r>
        <w:t>K F, I 6</w:t>
      </w:r>
    </w:p>
    <w:p w14:paraId="19AFB789" w14:textId="77777777" w:rsidR="000C7317" w:rsidRDefault="000C7317" w:rsidP="000C7317">
      <w:r>
        <w:t>L H, J 8</w:t>
      </w:r>
    </w:p>
    <w:p w14:paraId="0520D0C6" w14:textId="77777777" w:rsidR="000C7317" w:rsidRDefault="000C7317" w:rsidP="000C7317">
      <w:r>
        <w:t>M None 25</w:t>
      </w:r>
    </w:p>
    <w:p w14:paraId="56F5F2C7" w14:textId="77777777" w:rsidR="000C7317" w:rsidRDefault="000C7317" w:rsidP="000C7317">
      <w:r>
        <w:t>N M 12</w:t>
      </w:r>
    </w:p>
    <w:p w14:paraId="346F94A2" w14:textId="77777777" w:rsidR="000C7317" w:rsidRDefault="000C7317" w:rsidP="000C7317">
      <w:r>
        <w:t>O K, N 8</w:t>
      </w:r>
    </w:p>
    <w:p w14:paraId="37A5EA9C" w14:textId="77777777" w:rsidR="000C7317" w:rsidRDefault="000C7317" w:rsidP="000C7317">
      <w:r>
        <w:t>P K 5</w:t>
      </w:r>
    </w:p>
    <w:p w14:paraId="732641C1" w14:textId="77777777" w:rsidR="000C7317" w:rsidRDefault="000C7317" w:rsidP="000C7317">
      <w:r>
        <w:t>Q L, N, P 7</w:t>
      </w:r>
    </w:p>
    <w:p w14:paraId="1DB57636" w14:textId="77777777" w:rsidR="000C7317" w:rsidRDefault="000C7317" w:rsidP="000C7317">
      <w:r>
        <w:t>R K, N 4</w:t>
      </w:r>
    </w:p>
    <w:p w14:paraId="5584BB13" w14:textId="77777777" w:rsidR="000C7317" w:rsidRDefault="000C7317" w:rsidP="000C7317"/>
    <w:p w14:paraId="6009B05A" w14:textId="77777777" w:rsidR="000C7317" w:rsidRDefault="000C7317" w:rsidP="000C7317">
      <w:r>
        <w:t>Answer following questions:</w:t>
      </w:r>
    </w:p>
    <w:p w14:paraId="6EBF4E79" w14:textId="77777777" w:rsidR="000C7317" w:rsidRDefault="000C7317" w:rsidP="000C7317">
      <w:r>
        <w:t>a. Draw network for the above project, compute the early, late, and slack activity times, mark the</w:t>
      </w:r>
    </w:p>
    <w:p w14:paraId="3C3279BC" w14:textId="77777777" w:rsidR="000C7317" w:rsidRDefault="000C7317" w:rsidP="000C7317">
      <w:r>
        <w:t>critical path/s on the network; must use the given legend of the node. Must include start and</w:t>
      </w:r>
    </w:p>
    <w:p w14:paraId="7774EBD9" w14:textId="77777777" w:rsidR="000C7317" w:rsidRDefault="000C7317" w:rsidP="000C7317">
      <w:r>
        <w:t>finish node.</w:t>
      </w:r>
    </w:p>
    <w:p w14:paraId="5B88D9C5" w14:textId="77777777" w:rsidR="000C7317" w:rsidRDefault="000C7317" w:rsidP="000C7317">
      <w:r>
        <w:t>b. What is the project completion time in weeks?</w:t>
      </w:r>
    </w:p>
    <w:p w14:paraId="2C1730CF" w14:textId="77777777" w:rsidR="000C7317" w:rsidRDefault="000C7317" w:rsidP="000C7317">
      <w:r>
        <w:t>c. Which activity/</w:t>
      </w:r>
      <w:proofErr w:type="spellStart"/>
      <w:r>
        <w:t>ies</w:t>
      </w:r>
      <w:proofErr w:type="spellEnd"/>
      <w:r>
        <w:t xml:space="preserve"> is/are having the </w:t>
      </w:r>
      <w:proofErr w:type="gramStart"/>
      <w:r>
        <w:t>most slack</w:t>
      </w:r>
      <w:proofErr w:type="gramEnd"/>
      <w:r>
        <w:t xml:space="preserve"> in the network?</w:t>
      </w:r>
    </w:p>
    <w:p w14:paraId="10B851AA" w14:textId="77777777" w:rsidR="000C7317" w:rsidRDefault="000C7317" w:rsidP="000C7317">
      <w:r>
        <w:t>d. State critical path/s for the above project?</w:t>
      </w:r>
    </w:p>
    <w:p w14:paraId="0A219FC8" w14:textId="77777777" w:rsidR="000C7317" w:rsidRDefault="000C7317" w:rsidP="000C7317">
      <w:r>
        <w:t>e. Which activity/</w:t>
      </w:r>
      <w:proofErr w:type="spellStart"/>
      <w:r>
        <w:t>ies</w:t>
      </w:r>
      <w:proofErr w:type="spellEnd"/>
      <w:r>
        <w:t xml:space="preserve"> is/are merge activity/</w:t>
      </w:r>
      <w:proofErr w:type="spellStart"/>
      <w:r>
        <w:t>ies</w:t>
      </w:r>
      <w:proofErr w:type="spellEnd"/>
      <w:r>
        <w:t>?</w:t>
      </w:r>
    </w:p>
    <w:p w14:paraId="46FB77E6" w14:textId="77777777" w:rsidR="000C7317" w:rsidRDefault="000C7317" w:rsidP="000C7317">
      <w:r>
        <w:t>f. Which activities are critical, state all?</w:t>
      </w:r>
    </w:p>
    <w:p w14:paraId="38338DE5" w14:textId="77777777" w:rsidR="000C7317" w:rsidRDefault="000C7317" w:rsidP="000C7317">
      <w:r>
        <w:t>g. How many paths are available in the network?</w:t>
      </w:r>
    </w:p>
    <w:p w14:paraId="2CD74DC7" w14:textId="77777777" w:rsidR="000C7317" w:rsidRDefault="000C7317" w:rsidP="000C7317">
      <w:r>
        <w:t>h. Draw the GANTT chart of the project.</w:t>
      </w:r>
    </w:p>
    <w:p w14:paraId="5ACF9EFD" w14:textId="77777777" w:rsidR="000C7317" w:rsidRDefault="000C7317" w:rsidP="000C7317">
      <w:proofErr w:type="spellStart"/>
      <w:r>
        <w:t>i</w:t>
      </w:r>
      <w:proofErr w:type="spellEnd"/>
      <w:r>
        <w:t>. If there is delay in completion of activity' N' by 3 weeks, what will be the impact on project</w:t>
      </w:r>
    </w:p>
    <w:p w14:paraId="6A1325A0" w14:textId="77777777" w:rsidR="000C7317" w:rsidRDefault="000C7317" w:rsidP="000C7317">
      <w:r>
        <w:t>completion time and critical path/s? Briefly explain? (No link with part 'j' and 'k')</w:t>
      </w:r>
    </w:p>
    <w:p w14:paraId="7B976388" w14:textId="77777777" w:rsidR="000C7317" w:rsidRDefault="000C7317" w:rsidP="000C7317">
      <w:r>
        <w:t>j. If activity 'R' took 3 weeks extra in completion, what will be the impact on project completion</w:t>
      </w:r>
    </w:p>
    <w:p w14:paraId="79D254A2" w14:textId="77777777" w:rsidR="000C7317" w:rsidRDefault="000C7317" w:rsidP="000C7317">
      <w:r>
        <w:t xml:space="preserve">time and critical path/s? Briefly explain? (No link with part' </w:t>
      </w:r>
      <w:proofErr w:type="spellStart"/>
      <w:r>
        <w:t>i</w:t>
      </w:r>
      <w:proofErr w:type="spellEnd"/>
      <w:r>
        <w:t>’ and ‘k’)</w:t>
      </w:r>
    </w:p>
    <w:p w14:paraId="1505D15A" w14:textId="77777777" w:rsidR="000C7317" w:rsidRDefault="000C7317" w:rsidP="000C7317">
      <w:r>
        <w:t xml:space="preserve">k. If activity ‘K’ completed 1 week earlier than the estimated </w:t>
      </w:r>
      <w:proofErr w:type="gramStart"/>
      <w:r>
        <w:t>time ,</w:t>
      </w:r>
      <w:proofErr w:type="gramEnd"/>
      <w:r>
        <w:t xml:space="preserve"> what will be the impact on</w:t>
      </w:r>
    </w:p>
    <w:p w14:paraId="1B3D1EF9" w14:textId="77777777" w:rsidR="000C7317" w:rsidRDefault="000C7317" w:rsidP="000C7317">
      <w:r>
        <w:lastRenderedPageBreak/>
        <w:t>project completion time and critical path/s? Briefly explain? (No link with part ‘</w:t>
      </w:r>
      <w:proofErr w:type="spellStart"/>
      <w:r>
        <w:t>i</w:t>
      </w:r>
      <w:proofErr w:type="spellEnd"/>
      <w:r>
        <w:t>’ and ‘j’)</w:t>
      </w:r>
    </w:p>
    <w:p w14:paraId="12D9EF8E" w14:textId="77777777" w:rsidR="000C7317" w:rsidRDefault="000C7317" w:rsidP="000C7317">
      <w:r>
        <w:t>Note: when drawing network must use the following Node Legend</w:t>
      </w:r>
    </w:p>
    <w:p w14:paraId="4DC7DDCC" w14:textId="77777777" w:rsidR="000C7317" w:rsidRDefault="000C7317" w:rsidP="000C7317">
      <w:r>
        <w:t>Legend</w:t>
      </w:r>
    </w:p>
    <w:p w14:paraId="0794B254" w14:textId="77777777" w:rsidR="000C7317" w:rsidRDefault="000C7317" w:rsidP="000C7317">
      <w:r>
        <w:t>ES ID EF</w:t>
      </w:r>
    </w:p>
    <w:p w14:paraId="6E8A0479" w14:textId="77777777" w:rsidR="000C7317" w:rsidRDefault="000C7317" w:rsidP="000C7317">
      <w:r>
        <w:t>SL</w:t>
      </w:r>
    </w:p>
    <w:p w14:paraId="3FDA8C7E" w14:textId="77777777" w:rsidR="000C7317" w:rsidRDefault="000C7317" w:rsidP="000C7317">
      <w:r>
        <w:t>LS DUR LF</w:t>
      </w:r>
    </w:p>
    <w:p w14:paraId="3E4CA566" w14:textId="77777777" w:rsidR="000C7317" w:rsidRDefault="000C7317" w:rsidP="000C7317"/>
    <w:p w14:paraId="1D721BEA" w14:textId="77777777" w:rsidR="000C7317" w:rsidRDefault="000C7317" w:rsidP="000C7317">
      <w:r>
        <w:t>4 | P a g e</w:t>
      </w:r>
    </w:p>
    <w:p w14:paraId="3DA59C07" w14:textId="77777777" w:rsidR="000C7317" w:rsidRDefault="000C7317" w:rsidP="000C7317">
      <w:r>
        <w:t>QUESTION 2</w:t>
      </w:r>
    </w:p>
    <w:p w14:paraId="155F7EFA" w14:textId="77777777" w:rsidR="000C7317" w:rsidRDefault="000C7317" w:rsidP="000C7317">
      <w:r>
        <w:t>Mrs. Martha and her husband, Malcolm, are planning their dream house. The lot for the house sits high</w:t>
      </w:r>
    </w:p>
    <w:p w14:paraId="0B970CC6" w14:textId="77777777" w:rsidR="000C7317" w:rsidRDefault="000C7317" w:rsidP="000C7317">
      <w:r>
        <w:t>on a hill with a beautiful view of the Appalachian Mountains. The plans show the size of the house to be</w:t>
      </w:r>
    </w:p>
    <w:p w14:paraId="3CD1B423" w14:textId="77777777" w:rsidR="000C7317" w:rsidRDefault="000C7317" w:rsidP="000C7317">
      <w:r>
        <w:t xml:space="preserve">3,600 square feet. The average price for a lot and house </w:t>
      </w:r>
      <w:proofErr w:type="gramStart"/>
      <w:r>
        <w:t>similar to</w:t>
      </w:r>
      <w:proofErr w:type="gramEnd"/>
      <w:r>
        <w:t xml:space="preserve"> this one has been $305 per square foot.</w:t>
      </w:r>
    </w:p>
    <w:p w14:paraId="53F882FF" w14:textId="77777777" w:rsidR="000C7317" w:rsidRDefault="000C7317" w:rsidP="000C7317">
      <w:r>
        <w:t>Fortunately, Malcolm is a retired employee of a firm who installed furnaces. Having this experience, he</w:t>
      </w:r>
    </w:p>
    <w:p w14:paraId="7FC65A22" w14:textId="77777777" w:rsidR="000C7317" w:rsidRDefault="000C7317" w:rsidP="000C7317">
      <w:r>
        <w:t>feels he can save money by installing the furnace himself. Mrs. Martha feels she can take care of the</w:t>
      </w:r>
    </w:p>
    <w:p w14:paraId="777CC0F6" w14:textId="77777777" w:rsidR="000C7317" w:rsidRDefault="000C7317" w:rsidP="000C7317">
      <w:r>
        <w:t>interior decorating.</w:t>
      </w:r>
    </w:p>
    <w:p w14:paraId="08038BE4" w14:textId="77777777" w:rsidR="000C7317" w:rsidRDefault="000C7317" w:rsidP="000C7317">
      <w:r>
        <w:t>The following average cost information is available from a local bank that makes loans to local</w:t>
      </w:r>
    </w:p>
    <w:p w14:paraId="0B1A5A4F" w14:textId="77777777" w:rsidR="000C7317" w:rsidRDefault="000C7317" w:rsidP="000C7317">
      <w:r>
        <w:t>contractors and disperses progress payments to contractors when specific tasks are verified as complete.</w:t>
      </w:r>
    </w:p>
    <w:p w14:paraId="0D07502F" w14:textId="77777777" w:rsidR="000C7317" w:rsidRDefault="000C7317" w:rsidP="000C7317">
      <w:r>
        <w:t>22% Excavation and framing complete</w:t>
      </w:r>
    </w:p>
    <w:p w14:paraId="6C9BD97D" w14:textId="77777777" w:rsidR="000C7317" w:rsidRDefault="000C7317" w:rsidP="000C7317">
      <w:r>
        <w:t>8.25% Roof and fireplace complete</w:t>
      </w:r>
    </w:p>
    <w:p w14:paraId="31F37604" w14:textId="77777777" w:rsidR="000C7317" w:rsidRDefault="000C7317" w:rsidP="000C7317">
      <w:r>
        <w:t>9.25% Wiring roughed in</w:t>
      </w:r>
    </w:p>
    <w:p w14:paraId="6403369E" w14:textId="77777777" w:rsidR="000C7317" w:rsidRDefault="000C7317" w:rsidP="000C7317">
      <w:r>
        <w:t>5.50% Plumbing roughed in</w:t>
      </w:r>
    </w:p>
    <w:p w14:paraId="6A5329F5" w14:textId="77777777" w:rsidR="000C7317" w:rsidRDefault="000C7317" w:rsidP="000C7317">
      <w:r>
        <w:t>5% Siding on</w:t>
      </w:r>
    </w:p>
    <w:p w14:paraId="137D7EB0" w14:textId="77777777" w:rsidR="000C7317" w:rsidRDefault="000C7317" w:rsidP="000C7317">
      <w:r>
        <w:t>12.50% Windows, insulation, walks, plaster, and garage complete</w:t>
      </w:r>
    </w:p>
    <w:p w14:paraId="5071E1E1" w14:textId="77777777" w:rsidR="000C7317" w:rsidRDefault="000C7317" w:rsidP="000C7317">
      <w:r>
        <w:t>2.25% Furnace installed (Material and Furnace costs $12050)</w:t>
      </w:r>
    </w:p>
    <w:p w14:paraId="3BF35A91" w14:textId="77777777" w:rsidR="000C7317" w:rsidRDefault="000C7317" w:rsidP="000C7317">
      <w:r>
        <w:t>7.50% Plumbing fixtures installed</w:t>
      </w:r>
    </w:p>
    <w:p w14:paraId="01E640C0" w14:textId="77777777" w:rsidR="000C7317" w:rsidRDefault="000C7317" w:rsidP="000C7317">
      <w:r>
        <w:t>8.50% Exterior paint, light fixtures installed, finish hardware installed</w:t>
      </w:r>
    </w:p>
    <w:p w14:paraId="794EB194" w14:textId="77777777" w:rsidR="000C7317" w:rsidRDefault="000C7317" w:rsidP="000C7317">
      <w:r>
        <w:t>3.75% Carpet and trim installed</w:t>
      </w:r>
    </w:p>
    <w:p w14:paraId="5AFF84EF" w14:textId="77777777" w:rsidR="000C7317" w:rsidRDefault="000C7317" w:rsidP="000C7317">
      <w:r>
        <w:lastRenderedPageBreak/>
        <w:t>7.50% Interior decorating (Material costs $62840)</w:t>
      </w:r>
    </w:p>
    <w:p w14:paraId="179BB3A5" w14:textId="77777777" w:rsidR="000C7317" w:rsidRDefault="000C7317" w:rsidP="000C7317">
      <w:r>
        <w:t>8.00% Floors laid and finished</w:t>
      </w:r>
    </w:p>
    <w:p w14:paraId="4B478D38" w14:textId="77777777" w:rsidR="000C7317" w:rsidRDefault="000C7317" w:rsidP="000C7317">
      <w:r>
        <w:t>a. What is the estimated cost for the Martha's house if they use contractors to complete the entire</w:t>
      </w:r>
    </w:p>
    <w:p w14:paraId="130173BD" w14:textId="77777777" w:rsidR="000C7317" w:rsidRDefault="000C7317" w:rsidP="000C7317">
      <w:r>
        <w:t>house?</w:t>
      </w:r>
    </w:p>
    <w:p w14:paraId="39C1DDB2" w14:textId="77777777" w:rsidR="000C7317" w:rsidRDefault="000C7317" w:rsidP="000C7317">
      <w:r>
        <w:t>b. Calculate the individual costs of all the tasks stated in above table.</w:t>
      </w:r>
    </w:p>
    <w:p w14:paraId="5D62CCCE" w14:textId="77777777" w:rsidR="000C7317" w:rsidRDefault="000C7317" w:rsidP="000C7317">
      <w:r>
        <w:t>c. Estimate how much money would be saved if the Mrs. Martha and her husband use their talents</w:t>
      </w:r>
    </w:p>
    <w:p w14:paraId="3257DE31" w14:textId="77777777" w:rsidR="000C7317" w:rsidRDefault="000C7317" w:rsidP="000C7317">
      <w:r>
        <w:t>to do the related work themselves.</w:t>
      </w:r>
    </w:p>
    <w:p w14:paraId="6FF3D218" w14:textId="77777777" w:rsidR="000C7317" w:rsidRDefault="000C7317" w:rsidP="000C7317">
      <w:r>
        <w:t>Note: Show support work, if only answer provided, you may not get full marks.</w:t>
      </w:r>
    </w:p>
    <w:p w14:paraId="77CFC9D1" w14:textId="77777777" w:rsidR="000C7317" w:rsidRDefault="000C7317" w:rsidP="000C7317"/>
    <w:p w14:paraId="797E54BA" w14:textId="77777777" w:rsidR="000C7317" w:rsidRDefault="000C7317" w:rsidP="000C7317">
      <w:r>
        <w:t>5 | P a g e</w:t>
      </w:r>
    </w:p>
    <w:p w14:paraId="7E8562DF" w14:textId="77777777" w:rsidR="000C7317" w:rsidRDefault="000C7317" w:rsidP="000C7317">
      <w:r>
        <w:t>Question # 3</w:t>
      </w:r>
    </w:p>
    <w:p w14:paraId="5E2EF63A" w14:textId="77777777" w:rsidR="000C7317" w:rsidRDefault="000C7317" w:rsidP="000C7317">
      <w:r>
        <w:t>From the following information given in table below,</w:t>
      </w:r>
    </w:p>
    <w:p w14:paraId="4AA8FA98" w14:textId="77777777" w:rsidR="000C7317" w:rsidRDefault="000C7317" w:rsidP="000C7317">
      <w:r>
        <w:t>(a) Draw the project network using the given node legend.</w:t>
      </w:r>
    </w:p>
    <w:p w14:paraId="4FA265CB" w14:textId="77777777" w:rsidR="000C7317" w:rsidRDefault="000C7317" w:rsidP="000C7317">
      <w:r>
        <w:t xml:space="preserve">(b) Compute the early, </w:t>
      </w:r>
      <w:proofErr w:type="gramStart"/>
      <w:r>
        <w:t>late</w:t>
      </w:r>
      <w:proofErr w:type="gramEnd"/>
      <w:r>
        <w:t xml:space="preserve"> and slack times for each activity.</w:t>
      </w:r>
    </w:p>
    <w:p w14:paraId="24280F04" w14:textId="77777777" w:rsidR="000C7317" w:rsidRDefault="000C7317" w:rsidP="000C7317">
      <w:r>
        <w:t>(c) Identify/mark the critical path on the network.</w:t>
      </w:r>
    </w:p>
    <w:p w14:paraId="2FD4C001" w14:textId="77777777" w:rsidR="000C7317" w:rsidRDefault="000C7317" w:rsidP="000C7317">
      <w:r>
        <w:t>(d) What is the project completion time?</w:t>
      </w:r>
    </w:p>
    <w:p w14:paraId="0FD6BF02" w14:textId="77777777" w:rsidR="000C7317" w:rsidRDefault="000C7317" w:rsidP="000C7317"/>
    <w:p w14:paraId="3C6A5EA2" w14:textId="77777777" w:rsidR="000C7317" w:rsidRDefault="000C7317" w:rsidP="000C7317">
      <w:r>
        <w:t xml:space="preserve">Activity Duration Finish-to-Start </w:t>
      </w:r>
      <w:proofErr w:type="spellStart"/>
      <w:r>
        <w:t>Finish-to-Start</w:t>
      </w:r>
      <w:proofErr w:type="spellEnd"/>
      <w:r>
        <w:t xml:space="preserve"> Additional Lag</w:t>
      </w:r>
    </w:p>
    <w:p w14:paraId="57BD3B73" w14:textId="77777777" w:rsidR="000C7317" w:rsidRDefault="000C7317" w:rsidP="000C7317">
      <w:r>
        <w:t>Predecessor/s Lag Relationship/s</w:t>
      </w:r>
    </w:p>
    <w:p w14:paraId="119E9960" w14:textId="77777777" w:rsidR="000C7317" w:rsidRDefault="000C7317" w:rsidP="000C7317">
      <w:r>
        <w:t xml:space="preserve">A 6 None 0 Start-Start A to </w:t>
      </w:r>
      <w:proofErr w:type="spellStart"/>
      <w:r>
        <w:t>D</w:t>
      </w:r>
      <w:proofErr w:type="spellEnd"/>
      <w:r>
        <w:t xml:space="preserve"> with Lag 9</w:t>
      </w:r>
    </w:p>
    <w:p w14:paraId="0C6EAF40" w14:textId="77777777" w:rsidR="000C7317" w:rsidRDefault="000C7317" w:rsidP="000C7317">
      <w:r>
        <w:t>B 7 A 0</w:t>
      </w:r>
    </w:p>
    <w:p w14:paraId="0D45E6A5" w14:textId="77777777" w:rsidR="000C7317" w:rsidRDefault="000C7317" w:rsidP="000C7317">
      <w:r>
        <w:t>C 9 A 2</w:t>
      </w:r>
    </w:p>
    <w:p w14:paraId="4DAE0ADA" w14:textId="77777777" w:rsidR="000C7317" w:rsidRDefault="000C7317" w:rsidP="000C7317">
      <w:r>
        <w:t>D 11 Finish-Finish D to E with Lag 3</w:t>
      </w:r>
    </w:p>
    <w:p w14:paraId="28E32EE7" w14:textId="77777777" w:rsidR="000C7317" w:rsidRDefault="000C7317" w:rsidP="000C7317">
      <w:r>
        <w:t>E 12 B 0 Start-Start E to G with Lag 6</w:t>
      </w:r>
    </w:p>
    <w:p w14:paraId="2E8B285D" w14:textId="77777777" w:rsidR="000C7317" w:rsidRDefault="000C7317" w:rsidP="000C7317">
      <w:r>
        <w:t>Finish-Finish E to G with Lag 11</w:t>
      </w:r>
    </w:p>
    <w:p w14:paraId="2B984676" w14:textId="77777777" w:rsidR="000C7317" w:rsidRDefault="000C7317" w:rsidP="000C7317">
      <w:r>
        <w:t>Finish-Finish E to H with Lag 10</w:t>
      </w:r>
    </w:p>
    <w:p w14:paraId="0BD3EC12" w14:textId="77777777" w:rsidR="000C7317" w:rsidRDefault="000C7317" w:rsidP="000C7317"/>
    <w:p w14:paraId="5C1421CA" w14:textId="77777777" w:rsidR="000C7317" w:rsidRDefault="000C7317" w:rsidP="000C7317">
      <w:r>
        <w:t>F 14 E 0</w:t>
      </w:r>
    </w:p>
    <w:p w14:paraId="0B612584" w14:textId="77777777" w:rsidR="000C7317" w:rsidRDefault="000C7317" w:rsidP="000C7317">
      <w:r>
        <w:t>G 9 C 0 Finish-Finish E to I with Lag 9</w:t>
      </w:r>
    </w:p>
    <w:p w14:paraId="28E8F858" w14:textId="77777777" w:rsidR="000C7317" w:rsidRDefault="000C7317" w:rsidP="000C7317">
      <w:r>
        <w:lastRenderedPageBreak/>
        <w:t>H 5 D 7</w:t>
      </w:r>
    </w:p>
    <w:p w14:paraId="0C8C1513" w14:textId="77777777" w:rsidR="000C7317" w:rsidRDefault="000C7317" w:rsidP="000C7317">
      <w:r>
        <w:t>I 3 F</w:t>
      </w:r>
    </w:p>
    <w:p w14:paraId="751129DB" w14:textId="77777777" w:rsidR="000C7317" w:rsidRDefault="000C7317" w:rsidP="000C7317">
      <w:r>
        <w:t>H</w:t>
      </w:r>
    </w:p>
    <w:p w14:paraId="2E7F99FD" w14:textId="77777777" w:rsidR="000C7317" w:rsidRDefault="000C7317" w:rsidP="000C7317"/>
    <w:p w14:paraId="70435A3F" w14:textId="77777777" w:rsidR="000C7317" w:rsidRDefault="000C7317" w:rsidP="000C7317">
      <w:r>
        <w:t>0</w:t>
      </w:r>
    </w:p>
    <w:p w14:paraId="62EA0CD5" w14:textId="77777777" w:rsidR="000C7317" w:rsidRDefault="000C7317" w:rsidP="000C7317">
      <w:r>
        <w:t>8</w:t>
      </w:r>
    </w:p>
    <w:p w14:paraId="47FB4196" w14:textId="77777777" w:rsidR="000C7317" w:rsidRDefault="000C7317" w:rsidP="000C7317"/>
    <w:p w14:paraId="0D0FFB26" w14:textId="77777777" w:rsidR="000C7317" w:rsidRDefault="000C7317" w:rsidP="000C7317">
      <w:r>
        <w:t>Finish-Finish I to J with Lag 7</w:t>
      </w:r>
    </w:p>
    <w:p w14:paraId="3922AA9C" w14:textId="77777777" w:rsidR="000C7317" w:rsidRDefault="000C7317" w:rsidP="000C7317"/>
    <w:p w14:paraId="01F7F94B" w14:textId="77777777" w:rsidR="000C7317" w:rsidRDefault="000C7317" w:rsidP="000C7317">
      <w:r>
        <w:t>J 4 H 12</w:t>
      </w:r>
    </w:p>
    <w:p w14:paraId="212364D3" w14:textId="77777777" w:rsidR="000C7317" w:rsidRDefault="000C7317" w:rsidP="000C7317">
      <w:r>
        <w:t>Note:</w:t>
      </w:r>
    </w:p>
    <w:p w14:paraId="65DFBD6E" w14:textId="77777777" w:rsidR="000C7317" w:rsidRDefault="000C7317" w:rsidP="000C7317">
      <w:r>
        <w:t>when drawing network must use the following Node Legend</w:t>
      </w:r>
    </w:p>
    <w:p w14:paraId="53732071" w14:textId="77777777" w:rsidR="000C7317" w:rsidRDefault="000C7317" w:rsidP="000C7317">
      <w:r>
        <w:t>Legend</w:t>
      </w:r>
    </w:p>
    <w:p w14:paraId="02B07615" w14:textId="77777777" w:rsidR="000C7317" w:rsidRDefault="000C7317" w:rsidP="000C7317">
      <w:r>
        <w:t>ES ID EF</w:t>
      </w:r>
    </w:p>
    <w:p w14:paraId="46AEADBD" w14:textId="77777777" w:rsidR="000C7317" w:rsidRDefault="000C7317" w:rsidP="000C7317">
      <w:r>
        <w:t xml:space="preserve">SL </w:t>
      </w:r>
      <w:proofErr w:type="spellStart"/>
      <w:r>
        <w:t>SL</w:t>
      </w:r>
      <w:proofErr w:type="spellEnd"/>
    </w:p>
    <w:p w14:paraId="364C08A6" w14:textId="77777777" w:rsidR="000C7317" w:rsidRDefault="000C7317" w:rsidP="000C7317">
      <w:r>
        <w:t>LS DUR LF</w:t>
      </w:r>
    </w:p>
    <w:p w14:paraId="1DF4A2BF" w14:textId="77777777" w:rsidR="000C7317" w:rsidRDefault="000C7317" w:rsidP="000C7317"/>
    <w:p w14:paraId="4D143614" w14:textId="77777777" w:rsidR="000C7317" w:rsidRDefault="000C7317" w:rsidP="000C7317">
      <w:r>
        <w:t>No explanation required about the critical path.</w:t>
      </w:r>
    </w:p>
    <w:p w14:paraId="1B6B7C0D" w14:textId="77777777" w:rsidR="000C7317" w:rsidRDefault="000C7317" w:rsidP="000C7317">
      <w:r>
        <w:t xml:space="preserve">To mark critical </w:t>
      </w:r>
      <w:proofErr w:type="gramStart"/>
      <w:r>
        <w:t>path</w:t>
      </w:r>
      <w:proofErr w:type="gramEnd"/>
      <w:r>
        <w:t xml:space="preserve"> you can change the line style, either make it thick or different then existing style.</w:t>
      </w:r>
    </w:p>
    <w:p w14:paraId="0582CFF3" w14:textId="77777777" w:rsidR="000C7317" w:rsidRDefault="000C7317" w:rsidP="000C7317"/>
    <w:p w14:paraId="06704CDC" w14:textId="77777777" w:rsidR="000C7317" w:rsidRDefault="000C7317" w:rsidP="000C7317">
      <w:r>
        <w:t>6 | P a g e</w:t>
      </w:r>
    </w:p>
    <w:p w14:paraId="1D415483" w14:textId="77777777" w:rsidR="000C7317" w:rsidRDefault="000C7317" w:rsidP="000C7317">
      <w:r>
        <w:t>Question # 4</w:t>
      </w:r>
    </w:p>
    <w:p w14:paraId="6E53EF18" w14:textId="77777777" w:rsidR="000C7317" w:rsidRDefault="000C7317" w:rsidP="000C7317">
      <w:r>
        <w:t>Pond Engineering Company (PEC) is an expert in designing and producing high-powered</w:t>
      </w:r>
    </w:p>
    <w:p w14:paraId="25084CD4" w14:textId="77777777" w:rsidR="000C7317" w:rsidRDefault="000C7317" w:rsidP="000C7317">
      <w:r>
        <w:t>pumps. In June 2021, they received a contract from Atkinson Company (ATCO) to build two</w:t>
      </w:r>
    </w:p>
    <w:p w14:paraId="4A782413" w14:textId="77777777" w:rsidR="000C7317" w:rsidRDefault="000C7317" w:rsidP="000C7317">
      <w:r>
        <w:t>pumps with specific requirements.</w:t>
      </w:r>
    </w:p>
    <w:p w14:paraId="7E0CDC8B" w14:textId="77777777" w:rsidR="000C7317" w:rsidRDefault="000C7317" w:rsidP="000C7317">
      <w:r>
        <w:t>The first unit took 2480 engineering working hours and cost $33580 in materials and</w:t>
      </w:r>
    </w:p>
    <w:p w14:paraId="4E75B310" w14:textId="77777777" w:rsidR="000C7317" w:rsidRDefault="000C7317" w:rsidP="000C7317">
      <w:r>
        <w:t>equipment usage. The second unit took 2108 engineering working hours and cost $31901 in</w:t>
      </w:r>
    </w:p>
    <w:p w14:paraId="14633C50" w14:textId="77777777" w:rsidR="000C7317" w:rsidRDefault="000C7317" w:rsidP="000C7317">
      <w:r>
        <w:t>materials and equipment usage. PEC pays $34 per hour for Engineering working.</w:t>
      </w:r>
    </w:p>
    <w:p w14:paraId="3E0D9830" w14:textId="77777777" w:rsidR="000C7317" w:rsidRDefault="000C7317" w:rsidP="000C7317">
      <w:r>
        <w:t>The total cost is the sum of engineering working hours cost and cost of materials and</w:t>
      </w:r>
    </w:p>
    <w:p w14:paraId="2A943C16" w14:textId="77777777" w:rsidR="000C7317" w:rsidRDefault="000C7317" w:rsidP="000C7317">
      <w:r>
        <w:lastRenderedPageBreak/>
        <w:t>equipment usage. After receiving the first order, ATCO was very impressed with the quality of</w:t>
      </w:r>
    </w:p>
    <w:p w14:paraId="13D1D8E2" w14:textId="77777777" w:rsidR="000C7317" w:rsidRDefault="000C7317" w:rsidP="000C7317">
      <w:r>
        <w:t>work and meeting the requirements about the pumps. Therefore, they placed the following</w:t>
      </w:r>
    </w:p>
    <w:p w14:paraId="747A151D" w14:textId="77777777" w:rsidR="000C7317" w:rsidRDefault="000C7317" w:rsidP="000C7317">
      <w:r>
        <w:t>orders after receiving the first order.</w:t>
      </w:r>
    </w:p>
    <w:p w14:paraId="0A88F086" w14:textId="77777777" w:rsidR="000C7317" w:rsidRDefault="000C7317" w:rsidP="000C7317"/>
    <w:p w14:paraId="4280093D" w14:textId="77777777" w:rsidR="000C7317" w:rsidRDefault="000C7317" w:rsidP="000C7317">
      <w:r>
        <w:t>Order # Order Size (Units)</w:t>
      </w:r>
    </w:p>
    <w:p w14:paraId="44EF4AB8" w14:textId="77777777" w:rsidR="000C7317" w:rsidRDefault="000C7317" w:rsidP="000C7317">
      <w:r>
        <w:t>2 2</w:t>
      </w:r>
    </w:p>
    <w:p w14:paraId="2B123B5A" w14:textId="77777777" w:rsidR="000C7317" w:rsidRDefault="000C7317" w:rsidP="000C7317">
      <w:r>
        <w:t>3 3</w:t>
      </w:r>
    </w:p>
    <w:p w14:paraId="757BC29C" w14:textId="77777777" w:rsidR="000C7317" w:rsidRDefault="000C7317" w:rsidP="000C7317">
      <w:r>
        <w:t>4 5</w:t>
      </w:r>
    </w:p>
    <w:p w14:paraId="27E5CF7D" w14:textId="77777777" w:rsidR="000C7317" w:rsidRDefault="000C7317" w:rsidP="000C7317">
      <w:r>
        <w:t>5 4</w:t>
      </w:r>
    </w:p>
    <w:p w14:paraId="3655A8C8" w14:textId="77777777" w:rsidR="000C7317" w:rsidRDefault="000C7317" w:rsidP="000C7317"/>
    <w:p w14:paraId="0F38C73E" w14:textId="77777777" w:rsidR="000C7317" w:rsidRDefault="000C7317" w:rsidP="000C7317">
      <w:r>
        <w:t>Assume the same learning continues. ATCO now approached PEC and asked to submit a bid</w:t>
      </w:r>
    </w:p>
    <w:p w14:paraId="10404D0C" w14:textId="77777777" w:rsidR="000C7317" w:rsidRDefault="000C7317" w:rsidP="000C7317">
      <w:r>
        <w:t>for producing 14 units of high-powered pumps.</w:t>
      </w:r>
    </w:p>
    <w:p w14:paraId="0DD88FB1" w14:textId="77777777" w:rsidR="000C7317" w:rsidRDefault="000C7317" w:rsidP="000C7317">
      <w:r>
        <w:t xml:space="preserve">a. What was the cost of the last unit of </w:t>
      </w:r>
      <w:proofErr w:type="gramStart"/>
      <w:r>
        <w:t>fourth-order</w:t>
      </w:r>
      <w:proofErr w:type="gramEnd"/>
      <w:r>
        <w:t>?</w:t>
      </w:r>
    </w:p>
    <w:p w14:paraId="480D33F8" w14:textId="77777777" w:rsidR="000C7317" w:rsidRDefault="000C7317" w:rsidP="000C7317">
      <w:r>
        <w:t>b. What will be the cost of the last unit of the follow-on contract of 14 high-powered pumps?</w:t>
      </w:r>
    </w:p>
    <w:p w14:paraId="3D8F938D" w14:textId="77777777" w:rsidR="000C7317" w:rsidRDefault="000C7317" w:rsidP="000C7317">
      <w:r>
        <w:t>c. What will be the average engineering hours required for the follow-on contract of 14</w:t>
      </w:r>
    </w:p>
    <w:p w14:paraId="481C55A0" w14:textId="77777777" w:rsidR="000C7317" w:rsidRDefault="000C7317" w:rsidP="000C7317">
      <w:r>
        <w:t>high-powered pumps?</w:t>
      </w:r>
    </w:p>
    <w:p w14:paraId="020DA6F5" w14:textId="77777777" w:rsidR="000C7317" w:rsidRDefault="000C7317" w:rsidP="000C7317">
      <w:r>
        <w:t>d. What will be the average total cost of the follow-on contract of 14 high-powered pumps?</w:t>
      </w:r>
    </w:p>
    <w:p w14:paraId="60CAB196" w14:textId="77777777" w:rsidR="000C7317" w:rsidRDefault="000C7317" w:rsidP="000C7317">
      <w:r>
        <w:t>e. PEC completed and delivered the follow-on contract of 14 units of high-powered pumps.</w:t>
      </w:r>
    </w:p>
    <w:p w14:paraId="5B0BA441" w14:textId="77777777" w:rsidR="000C7317" w:rsidRDefault="000C7317" w:rsidP="000C7317">
      <w:r>
        <w:t>After that, they released their labor and equipment to other projects. After a long time,</w:t>
      </w:r>
    </w:p>
    <w:p w14:paraId="68A93D82" w14:textId="77777777" w:rsidR="000C7317" w:rsidRDefault="000C7317" w:rsidP="000C7317">
      <w:r>
        <w:t>ATCO has now approached another order of 30 units of their specific high-powered</w:t>
      </w:r>
    </w:p>
    <w:p w14:paraId="3FA993A5" w14:textId="77777777" w:rsidR="000C7317" w:rsidRDefault="000C7317" w:rsidP="000C7317">
      <w:r>
        <w:t>pumps. Suppose there was a significant delay between the last follow-on contract of 14</w:t>
      </w:r>
    </w:p>
    <w:p w14:paraId="6791FE9A" w14:textId="77777777" w:rsidR="000C7317" w:rsidRDefault="000C7317" w:rsidP="000C7317">
      <w:r>
        <w:t>units and this order. The PEC engineering hours rate increases from $34 to $39 per</w:t>
      </w:r>
    </w:p>
    <w:p w14:paraId="66E135BB" w14:textId="77777777" w:rsidR="000C7317" w:rsidRDefault="000C7317" w:rsidP="000C7317">
      <w:r>
        <w:t>hour, and the cost of material increases by 20%. Calculate the price of this new order of</w:t>
      </w:r>
    </w:p>
    <w:p w14:paraId="68D73454" w14:textId="77777777" w:rsidR="000C7317" w:rsidRDefault="000C7317" w:rsidP="000C7317">
      <w:r>
        <w:t>30 units with the following assumptions:</w:t>
      </w:r>
    </w:p>
    <w:p w14:paraId="22FF5BD9" w14:textId="77777777" w:rsidR="000C7317" w:rsidRDefault="000C7317" w:rsidP="000C7317">
      <w:r>
        <w:t>e-</w:t>
      </w:r>
      <w:proofErr w:type="spellStart"/>
      <w:r>
        <w:t>i</w:t>
      </w:r>
      <w:proofErr w:type="spellEnd"/>
      <w:r>
        <w:t>) Under the assumption that learning continues from the previous orders.</w:t>
      </w:r>
    </w:p>
    <w:p w14:paraId="39736BCC" w14:textId="77777777" w:rsidR="000C7317" w:rsidRDefault="000C7317" w:rsidP="000C7317">
      <w:r>
        <w:t xml:space="preserve">e-ii) Under the assumption that learning didn’t </w:t>
      </w:r>
      <w:proofErr w:type="gramStart"/>
      <w:r>
        <w:t>continue</w:t>
      </w:r>
      <w:proofErr w:type="gramEnd"/>
      <w:r>
        <w:t xml:space="preserve"> and they forgot due to the</w:t>
      </w:r>
    </w:p>
    <w:p w14:paraId="1BFB5464" w14:textId="77777777" w:rsidR="000C7317" w:rsidRDefault="000C7317" w:rsidP="000C7317">
      <w:r>
        <w:t>significant delay between orders.</w:t>
      </w:r>
    </w:p>
    <w:p w14:paraId="13E14DA8" w14:textId="77777777" w:rsidR="000C7317" w:rsidRDefault="000C7317" w:rsidP="000C7317">
      <w:r>
        <w:t>Note: Show all steps and complete calculations.</w:t>
      </w:r>
    </w:p>
    <w:p w14:paraId="456CEAE4" w14:textId="77777777" w:rsidR="000C7317" w:rsidRDefault="000C7317" w:rsidP="000C7317"/>
    <w:p w14:paraId="7E7C03E4" w14:textId="77777777" w:rsidR="000C7317" w:rsidRDefault="000C7317" w:rsidP="000C7317">
      <w:r>
        <w:lastRenderedPageBreak/>
        <w:t>7 | P a g e</w:t>
      </w:r>
    </w:p>
    <w:p w14:paraId="76AE4493" w14:textId="77777777" w:rsidR="000C7317" w:rsidRDefault="000C7317" w:rsidP="000C7317">
      <w:r>
        <w:t>QUESTION 5</w:t>
      </w:r>
    </w:p>
    <w:p w14:paraId="1689BA42" w14:textId="77777777" w:rsidR="000C7317" w:rsidRDefault="000C7317" w:rsidP="000C7317"/>
    <w:p w14:paraId="3CBB3D62" w14:textId="77777777" w:rsidR="000C7317" w:rsidRDefault="000C7317" w:rsidP="000C7317">
      <w:r>
        <w:t>You are a project manager working for a consulting company. You have just been assigned a high-</w:t>
      </w:r>
    </w:p>
    <w:p w14:paraId="762EB669" w14:textId="77777777" w:rsidR="000C7317" w:rsidRDefault="000C7317" w:rsidP="000C7317">
      <w:r>
        <w:t>profile project by one of the partners, who were impressed with your performance and skills in</w:t>
      </w:r>
    </w:p>
    <w:p w14:paraId="7918C3DD" w14:textId="77777777" w:rsidR="000C7317" w:rsidRDefault="000C7317" w:rsidP="000C7317"/>
    <w:p w14:paraId="461F00E0" w14:textId="77777777" w:rsidR="000C7317" w:rsidRDefault="000C7317" w:rsidP="000C7317">
      <w:r>
        <w:t>managing projects. This new project is very unusual, something that you have not done before.</w:t>
      </w:r>
    </w:p>
    <w:p w14:paraId="2E717A80" w14:textId="77777777" w:rsidR="000C7317" w:rsidRDefault="000C7317" w:rsidP="000C7317">
      <w:r>
        <w:t>The company is looking to organize a project management conference for its existing clients. It is</w:t>
      </w:r>
    </w:p>
    <w:p w14:paraId="52755445" w14:textId="77777777" w:rsidR="000C7317" w:rsidRDefault="000C7317" w:rsidP="000C7317">
      <w:r>
        <w:t>viewed as a “thank you for your business” event, perfectly organized, outstanding, something to impress</w:t>
      </w:r>
    </w:p>
    <w:p w14:paraId="7A2EB7C0" w14:textId="77777777" w:rsidR="000C7317" w:rsidRDefault="000C7317" w:rsidP="000C7317">
      <w:r>
        <w:t>both the clients and staff.</w:t>
      </w:r>
    </w:p>
    <w:p w14:paraId="6D4C3509" w14:textId="77777777" w:rsidR="000C7317" w:rsidRDefault="000C7317" w:rsidP="000C7317">
      <w:r>
        <w:t>The idea came up when one of the partners went to a conference and met Mr. Steeve, a renowned</w:t>
      </w:r>
    </w:p>
    <w:p w14:paraId="1F9B96E1" w14:textId="77777777" w:rsidR="000C7317" w:rsidRDefault="000C7317" w:rsidP="000C7317">
      <w:r>
        <w:t>project management consultant and excellent speaker. Mr. Steeve liked the idea of giving a presentation</w:t>
      </w:r>
    </w:p>
    <w:p w14:paraId="2EF7EBEA" w14:textId="77777777" w:rsidR="000C7317" w:rsidRDefault="000C7317" w:rsidP="000C7317">
      <w:r>
        <w:t>at your company’s event and checked his calendar. One possible date would be November 25th, 2021.</w:t>
      </w:r>
    </w:p>
    <w:p w14:paraId="78222FFE" w14:textId="77777777" w:rsidR="000C7317" w:rsidRDefault="000C7317" w:rsidP="000C7317">
      <w:r>
        <w:t>The senior management of your company wants to invite 125 persons from the existing clients and 30</w:t>
      </w:r>
    </w:p>
    <w:p w14:paraId="5298281F" w14:textId="77777777" w:rsidR="000C7317" w:rsidRDefault="000C7317" w:rsidP="000C7317">
      <w:r>
        <w:t>employees from within the consulting company. The conference will be a one-day event starting with</w:t>
      </w:r>
    </w:p>
    <w:p w14:paraId="3248090D" w14:textId="77777777" w:rsidR="000C7317" w:rsidRDefault="000C7317" w:rsidP="000C7317">
      <w:r>
        <w:t xml:space="preserve">breakfast and ending with a reception-dinner. </w:t>
      </w:r>
      <w:proofErr w:type="gramStart"/>
      <w:r>
        <w:t>Needless to say, that</w:t>
      </w:r>
      <w:proofErr w:type="gramEnd"/>
      <w:r>
        <w:t xml:space="preserve"> everything should be high quality for</w:t>
      </w:r>
    </w:p>
    <w:p w14:paraId="108FFEC2" w14:textId="77777777" w:rsidR="000C7317" w:rsidRDefault="000C7317" w:rsidP="000C7317">
      <w:r>
        <w:t>the budget you have at your disposal is $75,000 including the speaker’s fee and travel expenses. You</w:t>
      </w:r>
    </w:p>
    <w:p w14:paraId="7F2D1371" w14:textId="77777777" w:rsidR="000C7317" w:rsidRDefault="000C7317" w:rsidP="000C7317">
      <w:r>
        <w:t>were promised access to internal resources to help you organize this exceptional event.</w:t>
      </w:r>
    </w:p>
    <w:p w14:paraId="7F4FD460" w14:textId="77777777" w:rsidR="000C7317" w:rsidRDefault="000C7317" w:rsidP="000C7317">
      <w:r>
        <w:t>This is a great opportunity for you even if the project comes on top of your existing work. Now you</w:t>
      </w:r>
    </w:p>
    <w:p w14:paraId="349370AB" w14:textId="77777777" w:rsidR="000C7317" w:rsidRDefault="000C7317" w:rsidP="000C7317">
      <w:r>
        <w:t>have the chance to make an impression on the senior management of the company. Try to make the most</w:t>
      </w:r>
    </w:p>
    <w:p w14:paraId="17562B76" w14:textId="77777777" w:rsidR="000C7317" w:rsidRDefault="000C7317" w:rsidP="000C7317">
      <w:r>
        <w:t>of it!</w:t>
      </w:r>
    </w:p>
    <w:p w14:paraId="5FCE1173" w14:textId="77777777" w:rsidR="000C7317" w:rsidRDefault="000C7317" w:rsidP="000C7317">
      <w:r>
        <w:t>(a) Before working on the given scenario, first explain in general: What are the eight elements of a</w:t>
      </w:r>
    </w:p>
    <w:p w14:paraId="7F8062D5" w14:textId="77777777" w:rsidR="000C7317" w:rsidRDefault="000C7317" w:rsidP="000C7317">
      <w:r>
        <w:t>typical scope statement, List and briefly explain them?</w:t>
      </w:r>
    </w:p>
    <w:p w14:paraId="7B5C8175" w14:textId="77777777" w:rsidR="000C7317" w:rsidRDefault="000C7317" w:rsidP="000C7317">
      <w:r>
        <w:t>(b) Develop a scope statement for this project. Include all elements discussed in class.</w:t>
      </w:r>
    </w:p>
    <w:p w14:paraId="26DF5DEA" w14:textId="77777777" w:rsidR="000C7317" w:rsidRDefault="000C7317" w:rsidP="000C7317">
      <w:r>
        <w:t xml:space="preserve">(c) How </w:t>
      </w:r>
      <w:proofErr w:type="gramStart"/>
      <w:r>
        <w:t>the project priority matrix will</w:t>
      </w:r>
      <w:proofErr w:type="gramEnd"/>
      <w:r>
        <w:t xml:space="preserve"> look like? Why?</w:t>
      </w:r>
    </w:p>
    <w:p w14:paraId="6222AFF3" w14:textId="77777777" w:rsidR="000C7317" w:rsidRDefault="000C7317" w:rsidP="000C7317">
      <w:r>
        <w:t>(d) Develop a WBS for the project. Identify all major components and provide three levels of detail.</w:t>
      </w:r>
    </w:p>
    <w:p w14:paraId="67C4E43A" w14:textId="77777777" w:rsidR="000C7317" w:rsidRDefault="000C7317" w:rsidP="000C7317">
      <w:r>
        <w:t>(e) Give an example of a work package. Include the cost, time and resource(s) associated with the</w:t>
      </w:r>
    </w:p>
    <w:p w14:paraId="077474F1" w14:textId="77777777" w:rsidR="000C7317" w:rsidRDefault="000C7317" w:rsidP="000C7317">
      <w:r>
        <w:t>work package chosen.</w:t>
      </w:r>
    </w:p>
    <w:p w14:paraId="19B6FC4C" w14:textId="77777777" w:rsidR="000C7317" w:rsidRDefault="000C7317" w:rsidP="000C7317">
      <w:r>
        <w:lastRenderedPageBreak/>
        <w:t>(f) Describe how you plan to communicate the progress of the project to the senior management.</w:t>
      </w:r>
    </w:p>
    <w:p w14:paraId="1BF9B2AC" w14:textId="77777777" w:rsidR="000C7317" w:rsidRDefault="000C7317" w:rsidP="000C7317"/>
    <w:p w14:paraId="554839C3" w14:textId="77777777" w:rsidR="000C7317" w:rsidRDefault="000C7317" w:rsidP="000C7317">
      <w:r>
        <w:t>8 | P a g e</w:t>
      </w:r>
    </w:p>
    <w:p w14:paraId="4EDCE068" w14:textId="77777777" w:rsidR="000C7317" w:rsidRDefault="000C7317" w:rsidP="000C7317">
      <w:r>
        <w:t>Question # 6</w:t>
      </w:r>
    </w:p>
    <w:p w14:paraId="0A99C535" w14:textId="77777777" w:rsidR="000C7317" w:rsidRDefault="000C7317" w:rsidP="000C7317">
      <w:proofErr w:type="gramStart"/>
      <w:r>
        <w:t>Instruction :</w:t>
      </w:r>
      <w:proofErr w:type="gramEnd"/>
      <w:r>
        <w:t xml:space="preserve"> Two parts of this question, don’t start any part in the middle of page, start each part on a new page.</w:t>
      </w:r>
    </w:p>
    <w:p w14:paraId="482F4A69" w14:textId="77777777" w:rsidR="000C7317" w:rsidRDefault="000C7317" w:rsidP="000C7317">
      <w:r>
        <w:t>Part – a)</w:t>
      </w:r>
    </w:p>
    <w:p w14:paraId="594674E9" w14:textId="77777777" w:rsidR="000C7317" w:rsidRDefault="000C7317" w:rsidP="000C7317">
      <w:r>
        <w:t xml:space="preserve">How </w:t>
      </w:r>
      <w:proofErr w:type="gramStart"/>
      <w:r>
        <w:t>culture is</w:t>
      </w:r>
      <w:proofErr w:type="gramEnd"/>
      <w:r>
        <w:t xml:space="preserve"> created and communicated in organizations? Pick one organization like, Microsoft, TTC,</w:t>
      </w:r>
    </w:p>
    <w:p w14:paraId="7EFFF584" w14:textId="77777777" w:rsidR="000C7317" w:rsidRDefault="000C7317" w:rsidP="000C7317">
      <w:r>
        <w:t>etc. and discuss about their culture?</w:t>
      </w:r>
    </w:p>
    <w:p w14:paraId="3C7AD837" w14:textId="77777777" w:rsidR="000C7317" w:rsidRDefault="000C7317" w:rsidP="000C7317">
      <w:r>
        <w:t>(Note1: Not less than two pages and not more than four pages with single line spacing. Margins 1 inch all corner,</w:t>
      </w:r>
    </w:p>
    <w:p w14:paraId="4FC59B35" w14:textId="77777777" w:rsidR="000C7317" w:rsidRDefault="000C7317" w:rsidP="000C7317">
      <w:r>
        <w:t>Font size 12)</w:t>
      </w:r>
    </w:p>
    <w:p w14:paraId="6AE0294D" w14:textId="77777777" w:rsidR="000C7317" w:rsidRDefault="000C7317" w:rsidP="000C7317">
      <w:r>
        <w:t>Note2: You are not allowed to pick ``Google`` organization to discuss its culture However you can use Google Search.</w:t>
      </w:r>
    </w:p>
    <w:p w14:paraId="349D6223" w14:textId="77777777" w:rsidR="000C7317" w:rsidRDefault="000C7317" w:rsidP="000C7317"/>
    <w:p w14:paraId="14CAB99A" w14:textId="77777777" w:rsidR="000C7317" w:rsidRDefault="000C7317" w:rsidP="000C7317">
      <w:r>
        <w:t>Part – b)</w:t>
      </w:r>
    </w:p>
    <w:p w14:paraId="06DEBC09" w14:textId="403EF71A" w:rsidR="006A2180" w:rsidRDefault="000C7317" w:rsidP="000C7317">
      <w:r>
        <w:t>Search on internet and list three projects which are completed and two projects which</w:t>
      </w:r>
    </w:p>
    <w:sectPr w:rsidR="006A2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17"/>
    <w:rsid w:val="000C7317"/>
    <w:rsid w:val="006A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1CC9C"/>
  <w15:chartTrackingRefBased/>
  <w15:docId w15:val="{9AE74E24-DD72-432C-85BB-B09E8438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1855</Words>
  <Characters>10580</Characters>
  <Application>Microsoft Office Word</Application>
  <DocSecurity>0</DocSecurity>
  <Lines>88</Lines>
  <Paragraphs>24</Paragraphs>
  <ScaleCrop>false</ScaleCrop>
  <Company/>
  <LinksUpToDate>false</LinksUpToDate>
  <CharactersWithSpaces>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Kin</dc:creator>
  <cp:keywords/>
  <dc:description/>
  <cp:lastModifiedBy>King Kin</cp:lastModifiedBy>
  <cp:revision>1</cp:revision>
  <dcterms:created xsi:type="dcterms:W3CDTF">2021-10-22T18:27:00Z</dcterms:created>
  <dcterms:modified xsi:type="dcterms:W3CDTF">2021-10-22T18:28:00Z</dcterms:modified>
</cp:coreProperties>
</file>