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B7" w:rsidRDefault="004F1693">
      <w:r>
        <w:rPr>
          <w:noProof/>
          <w:lang w:eastAsia="en-US"/>
        </w:rPr>
        <w:drawing>
          <wp:inline distT="0" distB="0" distL="0" distR="0" wp14:anchorId="0F040735" wp14:editId="289530EE">
            <wp:extent cx="8458200" cy="6257030"/>
            <wp:effectExtent l="0" t="0" r="0" b="0"/>
            <wp:docPr id="2" name="Picture 2" descr="Macintosh HD:Users:amor:Desktop:WeChat_15286425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mor:Desktop:WeChat_152864259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625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US"/>
        </w:rPr>
        <w:lastRenderedPageBreak/>
        <w:drawing>
          <wp:inline distT="0" distB="0" distL="0" distR="0" wp14:anchorId="7E82E888" wp14:editId="7F1FB3F2">
            <wp:extent cx="8115300" cy="5410200"/>
            <wp:effectExtent l="0" t="0" r="12700" b="0"/>
            <wp:docPr id="1" name="Picture 1" descr="Macintosh HD:Users:amor:Desktop:WeChat_15286426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mor:Desktop:WeChat_15286426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60B7" w:rsidSect="004F169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3"/>
    <w:rsid w:val="004F1693"/>
    <w:rsid w:val="008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EDEA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693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93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693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9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Macintosh Word</Application>
  <DocSecurity>0</DocSecurity>
  <Lines>1</Lines>
  <Paragraphs>1</Paragraphs>
  <ScaleCrop>false</ScaleCrop>
  <Company>amor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 yang</dc:creator>
  <cp:keywords/>
  <dc:description/>
  <cp:lastModifiedBy>chenxi yang</cp:lastModifiedBy>
  <cp:revision>1</cp:revision>
  <dcterms:created xsi:type="dcterms:W3CDTF">2018-06-10T14:59:00Z</dcterms:created>
  <dcterms:modified xsi:type="dcterms:W3CDTF">2018-06-10T15:00:00Z</dcterms:modified>
</cp:coreProperties>
</file>