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A3609" w14:textId="77777777" w:rsidR="00AA26F9" w:rsidRDefault="00AA26F9">
      <w:pPr>
        <w:rPr>
          <w:rFonts w:hint="eastAsia"/>
        </w:rPr>
      </w:pPr>
    </w:p>
    <w:p w14:paraId="0CD7E5F1" w14:textId="77777777" w:rsidR="00AA26F9" w:rsidRDefault="00AA26F9">
      <w:pPr>
        <w:rPr>
          <w:rFonts w:hint="eastAsia"/>
        </w:rPr>
      </w:pPr>
    </w:p>
    <w:p w14:paraId="519D0CE4" w14:textId="77777777" w:rsidR="00426B48" w:rsidRDefault="00AA26F9">
      <w:r>
        <w:rPr>
          <w:noProof/>
        </w:rPr>
        <w:drawing>
          <wp:inline distT="0" distB="0" distL="0" distR="0" wp14:anchorId="11046577" wp14:editId="70B54983">
            <wp:extent cx="5931535" cy="2743200"/>
            <wp:effectExtent l="0" t="0" r="12065" b="0"/>
            <wp:docPr id="2" name="Picture 2" descr="/Users/garyli/Downloads/1587679089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garyli/Downloads/158767908989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4867">
        <w:rPr>
          <w:noProof/>
        </w:rPr>
        <w:drawing>
          <wp:inline distT="0" distB="0" distL="0" distR="0" wp14:anchorId="17652CED" wp14:editId="1F794329">
            <wp:extent cx="5931535" cy="4053205"/>
            <wp:effectExtent l="0" t="0" r="12065" b="10795"/>
            <wp:docPr id="1" name="Picture 1" descr="/Users/garyli/Downloads/158767845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garyli/Downloads/15876784506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6B48" w:rsidSect="008E40BC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67"/>
    <w:rsid w:val="0085401B"/>
    <w:rsid w:val="008E40BC"/>
    <w:rsid w:val="00AA26F9"/>
    <w:rsid w:val="00B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F49B8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Junze</dc:creator>
  <cp:keywords/>
  <dc:description/>
  <cp:lastModifiedBy>Li, Junze</cp:lastModifiedBy>
  <cp:revision>1</cp:revision>
  <dcterms:created xsi:type="dcterms:W3CDTF">2020-04-23T21:56:00Z</dcterms:created>
  <dcterms:modified xsi:type="dcterms:W3CDTF">2020-04-23T21:58:00Z</dcterms:modified>
</cp:coreProperties>
</file>