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588" w:rsidRDefault="00D62D1A">
      <w:r>
        <w:rPr>
          <w:noProof/>
        </w:rPr>
        <w:drawing>
          <wp:inline distT="0" distB="0" distL="0" distR="0">
            <wp:extent cx="5727700" cy="524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11-07 at 7.21.31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727700" cy="42506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1-07 at 7.21.56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588" w:rsidSect="002706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1A"/>
    <w:rsid w:val="00270658"/>
    <w:rsid w:val="00D62D1A"/>
    <w:rsid w:val="00DD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731E641-258A-AD4D-8D12-F6814FF1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Jaslina Pui Ru Wan</dc:creator>
  <cp:keywords/>
  <dc:description/>
  <cp:lastModifiedBy>Jaslina Pui Ru Wan</cp:lastModifiedBy>
  <cp:revision>1</cp:revision>
  <dcterms:created xsi:type="dcterms:W3CDTF">2019-11-06T23:22:00Z</dcterms:created>
  <dcterms:modified xsi:type="dcterms:W3CDTF">2019-11-06T23:22:00Z</dcterms:modified>
</cp:coreProperties>
</file>