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CED" w:rsidRDefault="00D30CED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980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CED" w:rsidSect="00460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ED"/>
    <w:rsid w:val="00460562"/>
    <w:rsid w:val="00D3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4998A50-FAE8-8542-9D49-501B24C5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CE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CE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atabey gungor</dc:creator>
  <cp:keywords/>
  <dc:description/>
  <cp:lastModifiedBy>atabey gungor</cp:lastModifiedBy>
  <cp:revision>1</cp:revision>
  <dcterms:created xsi:type="dcterms:W3CDTF">2019-02-26T06:49:00Z</dcterms:created>
  <dcterms:modified xsi:type="dcterms:W3CDTF">2019-02-26T06:50:00Z</dcterms:modified>
</cp:coreProperties>
</file>