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45D" w:rsidRDefault="00716E0C">
      <w:r>
        <w:rPr>
          <w:noProof/>
        </w:rPr>
        <w:drawing>
          <wp:inline distT="0" distB="0" distL="0" distR="0">
            <wp:extent cx="5943600" cy="2466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2028" w:rsidRDefault="00CF2028">
      <w:r>
        <w:t>C</w:t>
      </w:r>
    </w:p>
    <w:p w:rsidR="00716E0C" w:rsidRDefault="00716E0C"/>
    <w:p w:rsidR="00716E0C" w:rsidRDefault="00716E0C">
      <w:r>
        <w:rPr>
          <w:noProof/>
        </w:rPr>
        <w:drawing>
          <wp:inline distT="0" distB="0" distL="0" distR="0">
            <wp:extent cx="5925377" cy="318179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377" cy="318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0C" w:rsidRDefault="00CF2028">
      <w:r>
        <w:t>B</w:t>
      </w:r>
    </w:p>
    <w:p w:rsidR="00716E0C" w:rsidRDefault="00716E0C">
      <w:r>
        <w:rPr>
          <w:noProof/>
        </w:rPr>
        <w:lastRenderedPageBreak/>
        <w:drawing>
          <wp:inline distT="0" distB="0" distL="0" distR="0">
            <wp:extent cx="5943600" cy="22669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127D" w:rsidRDefault="002D127D">
      <w:r>
        <w:t>B</w:t>
      </w:r>
    </w:p>
    <w:p w:rsidR="00716E0C" w:rsidRDefault="00716E0C"/>
    <w:p w:rsidR="00716E0C" w:rsidRDefault="00716E0C">
      <w:r>
        <w:rPr>
          <w:noProof/>
        </w:rPr>
        <w:drawing>
          <wp:inline distT="0" distB="0" distL="0" distR="0">
            <wp:extent cx="5943600" cy="16224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Q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2153" w:rsidRDefault="005B2153">
      <w:r>
        <w:t>A</w:t>
      </w:r>
    </w:p>
    <w:p w:rsidR="00716E0C" w:rsidRDefault="00716E0C"/>
    <w:p w:rsidR="00716E0C" w:rsidRDefault="00716E0C">
      <w:r>
        <w:rPr>
          <w:noProof/>
        </w:rPr>
        <w:drawing>
          <wp:inline distT="0" distB="0" distL="0" distR="0">
            <wp:extent cx="5943600" cy="21443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Q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4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301" w:rsidRDefault="00307301">
      <w:r>
        <w:t>C</w:t>
      </w:r>
    </w:p>
    <w:p w:rsidR="00716E0C" w:rsidRDefault="00716E0C"/>
    <w:p w:rsidR="00716E0C" w:rsidRDefault="00716E0C">
      <w:r>
        <w:rPr>
          <w:noProof/>
        </w:rPr>
        <w:lastRenderedPageBreak/>
        <w:drawing>
          <wp:inline distT="0" distB="0" distL="0" distR="0">
            <wp:extent cx="5943600" cy="20269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Q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E0C" w:rsidRDefault="00716E0C"/>
    <w:p w:rsidR="005514F5" w:rsidRDefault="005514F5">
      <w:r>
        <w:t>B</w:t>
      </w:r>
    </w:p>
    <w:p w:rsidR="00716E0C" w:rsidRDefault="00716E0C">
      <w:r>
        <w:rPr>
          <w:noProof/>
        </w:rPr>
        <w:drawing>
          <wp:inline distT="0" distB="0" distL="0" distR="0">
            <wp:extent cx="5943600" cy="347218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Q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14F5" w:rsidRDefault="005514F5">
      <w:r>
        <w:t>B</w:t>
      </w:r>
    </w:p>
    <w:p w:rsidR="00716E0C" w:rsidRDefault="00716E0C"/>
    <w:p w:rsidR="00716E0C" w:rsidRDefault="00716E0C">
      <w:r>
        <w:rPr>
          <w:noProof/>
        </w:rPr>
        <w:lastRenderedPageBreak/>
        <w:drawing>
          <wp:inline distT="0" distB="0" distL="0" distR="0">
            <wp:extent cx="4944165" cy="2524477"/>
            <wp:effectExtent l="0" t="0" r="889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Q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351" w:rsidRDefault="00473351">
      <w:r>
        <w:t>A</w:t>
      </w:r>
      <w:bookmarkStart w:id="0" w:name="_GoBack"/>
      <w:bookmarkEnd w:id="0"/>
    </w:p>
    <w:sectPr w:rsidR="00473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3tDQ2MjA2NjS2tDBX0lEKTi0uzszPAykwrAUAi0xpgSwAAAA="/>
  </w:docVars>
  <w:rsids>
    <w:rsidRoot w:val="00716E0C"/>
    <w:rsid w:val="001B345D"/>
    <w:rsid w:val="002D127D"/>
    <w:rsid w:val="00307301"/>
    <w:rsid w:val="00473351"/>
    <w:rsid w:val="005514F5"/>
    <w:rsid w:val="005B2153"/>
    <w:rsid w:val="00716E0C"/>
    <w:rsid w:val="00B21BF4"/>
    <w:rsid w:val="00CF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DCDF99-7AA8-4FCC-A3E9-0615227D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Lakeita Lyles</dc:creator>
  <cp:keywords/>
  <dc:description/>
  <cp:lastModifiedBy>Francis</cp:lastModifiedBy>
  <cp:revision>2</cp:revision>
  <dcterms:created xsi:type="dcterms:W3CDTF">2018-05-13T21:52:00Z</dcterms:created>
  <dcterms:modified xsi:type="dcterms:W3CDTF">2018-05-13T21:52:00Z</dcterms:modified>
</cp:coreProperties>
</file>