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BA2" w:rsidRDefault="005C5449">
      <w:r w:rsidRPr="005C5449">
        <w:drawing>
          <wp:inline distT="0" distB="0" distL="0" distR="0" wp14:anchorId="71996473" wp14:editId="7DC3526F">
            <wp:extent cx="5943600" cy="3037205"/>
            <wp:effectExtent l="0" t="0" r="0" b="0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49" w:rsidRDefault="005C5449" w:rsidP="005C5449">
      <w:pPr>
        <w:spacing w:after="0" w:line="240" w:lineRule="auto"/>
      </w:pPr>
      <w:r>
        <w:separator/>
      </w:r>
    </w:p>
  </w:endnote>
  <w:endnote w:type="continuationSeparator" w:id="0">
    <w:p w:rsidR="005C5449" w:rsidRDefault="005C5449" w:rsidP="005C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49" w:rsidRDefault="005C5449" w:rsidP="005C5449">
      <w:pPr>
        <w:spacing w:after="0" w:line="240" w:lineRule="auto"/>
      </w:pPr>
      <w:r>
        <w:separator/>
      </w:r>
    </w:p>
  </w:footnote>
  <w:footnote w:type="continuationSeparator" w:id="0">
    <w:p w:rsidR="005C5449" w:rsidRDefault="005C5449" w:rsidP="005C5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49"/>
    <w:rsid w:val="0022614E"/>
    <w:rsid w:val="005C5449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8A14A0-B83A-43A0-8379-27BBDAC3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Alaparthi, Bhargav C (EXT - US/Westford)</dc:creator>
  <cp:keywords/>
  <dc:description/>
  <cp:lastModifiedBy>Alaparthi, Bhargav C (EXT - US/Westford)</cp:lastModifiedBy>
  <cp:revision>1</cp:revision>
  <dcterms:created xsi:type="dcterms:W3CDTF">2020-10-02T22:05:00Z</dcterms:created>
  <dcterms:modified xsi:type="dcterms:W3CDTF">2020-10-02T22:05:00Z</dcterms:modified>
</cp:coreProperties>
</file>