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581CD" w14:textId="28217B87" w:rsidR="00300539" w:rsidRDefault="00300539">
      <w:bookmarkStart w:id="0" w:name="_GoBack"/>
      <w:bookmarkEnd w:id="0"/>
    </w:p>
    <w:p w14:paraId="278CACA8" w14:textId="4A96306A" w:rsidR="00300539" w:rsidRDefault="00300539">
      <w:r>
        <w:rPr>
          <w:noProof/>
        </w:rPr>
        <w:drawing>
          <wp:anchor distT="0" distB="0" distL="114300" distR="114300" simplePos="0" relativeHeight="251659264" behindDoc="0" locked="0" layoutInCell="1" allowOverlap="1" wp14:anchorId="344E403C" wp14:editId="1D8F0959">
            <wp:simplePos x="0" y="0"/>
            <wp:positionH relativeFrom="column">
              <wp:posOffset>-25400</wp:posOffset>
            </wp:positionH>
            <wp:positionV relativeFrom="paragraph">
              <wp:posOffset>368300</wp:posOffset>
            </wp:positionV>
            <wp:extent cx="6883400" cy="5162550"/>
            <wp:effectExtent l="0" t="0" r="0" b="635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51F936" w14:textId="68F2EDB5" w:rsidR="00300539" w:rsidRDefault="00300539"/>
    <w:sectPr w:rsidR="00300539" w:rsidSect="00FB3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D0"/>
    <w:rsid w:val="00300539"/>
    <w:rsid w:val="00384A78"/>
    <w:rsid w:val="004143FB"/>
    <w:rsid w:val="00710E33"/>
    <w:rsid w:val="0077056E"/>
    <w:rsid w:val="0093142E"/>
    <w:rsid w:val="009E50F7"/>
    <w:rsid w:val="00A44B64"/>
    <w:rsid w:val="00D108D0"/>
    <w:rsid w:val="00E17A87"/>
    <w:rsid w:val="00FB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EC3F22"/>
  <w15:chartTrackingRefBased/>
  <w15:docId w15:val="{B682CBC8-F3CD-AE4E-AEF5-0B360C40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diaz</dc:creator>
  <cp:keywords/>
  <dc:description/>
  <cp:lastModifiedBy>Microsoft Office User</cp:lastModifiedBy>
  <cp:revision>2</cp:revision>
  <dcterms:created xsi:type="dcterms:W3CDTF">2020-07-23T17:14:00Z</dcterms:created>
  <dcterms:modified xsi:type="dcterms:W3CDTF">2020-07-23T17:14:00Z</dcterms:modified>
</cp:coreProperties>
</file>