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E8BE3" w14:textId="1B2C02B6" w:rsidR="00AE050D" w:rsidRDefault="00085A31">
      <w:r>
        <w:rPr>
          <w:noProof/>
        </w:rPr>
        <w:drawing>
          <wp:inline distT="0" distB="0" distL="0" distR="0" wp14:anchorId="06A58F0F" wp14:editId="1EE6BE96">
            <wp:extent cx="5731510" cy="5205095"/>
            <wp:effectExtent l="0" t="0" r="254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05_20_2020 13_40_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0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976565" wp14:editId="132BF3D3">
            <wp:extent cx="5731510" cy="7195185"/>
            <wp:effectExtent l="0" t="0" r="2540" b="5715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05_20_2020 13_43_1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9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70D1CB" wp14:editId="58E7E558">
            <wp:extent cx="5731510" cy="3971925"/>
            <wp:effectExtent l="0" t="0" r="2540" b="9525"/>
            <wp:docPr id="3" name="Picture 3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05_20_2020 13_43_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0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31"/>
    <w:rsid w:val="00085A31"/>
    <w:rsid w:val="000A08FB"/>
    <w:rsid w:val="00A8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93663"/>
  <w15:chartTrackingRefBased/>
  <w15:docId w15:val="{6ACA2F0D-F238-41A9-B540-111DC1B4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 PRAVINBHAI BHALANI</dc:creator>
  <cp:keywords/>
  <dc:description/>
  <cp:lastModifiedBy>KRISH PRAVINBHAI BHALANI</cp:lastModifiedBy>
  <cp:revision>1</cp:revision>
  <dcterms:created xsi:type="dcterms:W3CDTF">2020-05-20T10:46:00Z</dcterms:created>
  <dcterms:modified xsi:type="dcterms:W3CDTF">2020-05-20T10:49:00Z</dcterms:modified>
</cp:coreProperties>
</file>