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06" w:rsidRDefault="006C39A2">
      <w:r w:rsidRPr="006C39A2">
        <w:drawing>
          <wp:inline distT="0" distB="0" distL="0" distR="0" wp14:anchorId="06C1C6FC" wp14:editId="102BD6B1">
            <wp:extent cx="5029902" cy="21720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4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A2"/>
    <w:rsid w:val="006C39A2"/>
    <w:rsid w:val="00784F06"/>
    <w:rsid w:val="00D7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B242C-71D0-467E-B9E7-1D727812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Xerox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Pierre-Louis</dc:creator>
  <cp:keywords/>
  <dc:description/>
  <cp:lastModifiedBy>Dominic Pierre-Louis</cp:lastModifiedBy>
  <cp:revision>1</cp:revision>
  <dcterms:created xsi:type="dcterms:W3CDTF">2020-09-07T02:31:00Z</dcterms:created>
  <dcterms:modified xsi:type="dcterms:W3CDTF">2020-09-07T02:49:00Z</dcterms:modified>
</cp:coreProperties>
</file>