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0" distR="0">
            <wp:extent cx="6046470" cy="5059680"/>
            <wp:effectExtent l="0" t="0" r="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82460" cy="5089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943600" cy="2837180"/>
            <wp:effectExtent l="0" t="0" r="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942965" cy="1014730"/>
            <wp:effectExtent l="0" t="0" r="635" b="1270"/>
            <wp:docPr id="3" name="图片 3" descr="159597711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595977116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1014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607"/>
    <w:rsid w:val="000E28CA"/>
    <w:rsid w:val="005C6F81"/>
    <w:rsid w:val="00675473"/>
    <w:rsid w:val="00953AB0"/>
    <w:rsid w:val="009D1607"/>
    <w:rsid w:val="00BE5AA3"/>
    <w:rsid w:val="00C02919"/>
    <w:rsid w:val="31BA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3</Characters>
  <Lines>1</Lines>
  <Paragraphs>1</Paragraphs>
  <TotalTime>1115</TotalTime>
  <ScaleCrop>false</ScaleCrop>
  <LinksUpToDate>false</LinksUpToDate>
  <CharactersWithSpaces>3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2020-07-28T04:03:00Z</dcterms:created>
  <dc:creator>wang yuqing</dc:creator>
  <cp:lastModifiedBy>王小晴</cp:lastModifiedBy>
  <dcterms:modified xsi:type="dcterms:W3CDTF">2020-07-28T22:58:44Z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