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D8" w:rsidRDefault="007774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02.8pt">
            <v:imagedata r:id="rId4" o:title="q1"/>
          </v:shape>
        </w:pict>
      </w:r>
    </w:p>
    <w:p w:rsidR="00E658E7" w:rsidRDefault="00E658E7"/>
    <w:p w:rsidR="007774D8" w:rsidRDefault="007774D8"/>
    <w:p w:rsidR="007774D8" w:rsidRDefault="007774D8"/>
    <w:p w:rsidR="007774D8" w:rsidRDefault="007774D8"/>
    <w:p w:rsidR="007774D8" w:rsidRDefault="007774D8"/>
    <w:p w:rsidR="007774D8" w:rsidRDefault="007774D8"/>
    <w:p w:rsidR="007774D8" w:rsidRDefault="007774D8"/>
    <w:p w:rsidR="007774D8" w:rsidRDefault="007774D8"/>
    <w:p w:rsidR="007774D8" w:rsidRDefault="007774D8"/>
    <w:p w:rsidR="007774D8" w:rsidRDefault="007774D8">
      <w:bookmarkStart w:id="0" w:name="_GoBack"/>
      <w:bookmarkEnd w:id="0"/>
    </w:p>
    <w:p w:rsidR="007774D8" w:rsidRDefault="007774D8"/>
    <w:p w:rsidR="007774D8" w:rsidRDefault="007774D8"/>
    <w:p w:rsidR="007774D8" w:rsidRDefault="007774D8"/>
    <w:p w:rsidR="007774D8" w:rsidRDefault="007774D8">
      <w:r>
        <w:pict>
          <v:shape id="_x0000_i1027" type="#_x0000_t75" style="width:468pt;height:196.2pt">
            <v:imagedata r:id="rId5" o:title="important"/>
          </v:shape>
        </w:pict>
      </w:r>
    </w:p>
    <w:sectPr w:rsidR="0077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D8"/>
    <w:rsid w:val="007774D8"/>
    <w:rsid w:val="00E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D657"/>
  <w15:chartTrackingRefBased/>
  <w15:docId w15:val="{DEE7E58A-468A-4CD4-B92A-BDA6CDF3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Ahmad Abdullah Almarzouq</dc:creator>
  <cp:keywords/>
  <dc:description/>
  <cp:lastModifiedBy>Mohammed Ahmad Abdullah Almarzouq</cp:lastModifiedBy>
  <cp:revision>1</cp:revision>
  <dcterms:created xsi:type="dcterms:W3CDTF">2020-05-28T05:25:00Z</dcterms:created>
  <dcterms:modified xsi:type="dcterms:W3CDTF">2020-05-28T05:26:00Z</dcterms:modified>
</cp:coreProperties>
</file>