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05D" w:rsidRDefault="00981D58" w:rsidP="00C0605D">
      <w:r w:rsidRPr="00981D58">
        <w:drawing>
          <wp:inline distT="0" distB="0" distL="0" distR="0">
            <wp:extent cx="4152900" cy="1638300"/>
            <wp:effectExtent l="1905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6383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32508F" w:rsidRDefault="00981D58"/>
    <w:sectPr w:rsidR="0032508F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53F08"/>
    <w:rsid w:val="00086104"/>
    <w:rsid w:val="002D50BD"/>
    <w:rsid w:val="0034400D"/>
    <w:rsid w:val="003719E9"/>
    <w:rsid w:val="003F78F4"/>
    <w:rsid w:val="00402DFF"/>
    <w:rsid w:val="004310FB"/>
    <w:rsid w:val="004463C1"/>
    <w:rsid w:val="004B5B14"/>
    <w:rsid w:val="00514021"/>
    <w:rsid w:val="005B7D72"/>
    <w:rsid w:val="00627AE7"/>
    <w:rsid w:val="00651196"/>
    <w:rsid w:val="0065142B"/>
    <w:rsid w:val="007B6ACD"/>
    <w:rsid w:val="00810FE6"/>
    <w:rsid w:val="00896C17"/>
    <w:rsid w:val="00981D58"/>
    <w:rsid w:val="00A02408"/>
    <w:rsid w:val="00A363F1"/>
    <w:rsid w:val="00B250F4"/>
    <w:rsid w:val="00B744ED"/>
    <w:rsid w:val="00C0605D"/>
    <w:rsid w:val="00C125E0"/>
    <w:rsid w:val="00C17F16"/>
    <w:rsid w:val="00CA261E"/>
    <w:rsid w:val="00D9309E"/>
    <w:rsid w:val="00DD0DCB"/>
    <w:rsid w:val="00E144F0"/>
    <w:rsid w:val="00E63D5C"/>
    <w:rsid w:val="00EC745E"/>
    <w:rsid w:val="00F17068"/>
    <w:rsid w:val="00F41EC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26</cp:revision>
  <dcterms:created xsi:type="dcterms:W3CDTF">2018-12-20T13:11:00Z</dcterms:created>
  <dcterms:modified xsi:type="dcterms:W3CDTF">2018-12-21T06:28:00Z</dcterms:modified>
</cp:coreProperties>
</file>