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D0E9" w14:textId="78845456" w:rsidR="005A3E02" w:rsidRDefault="00CD1B36">
      <w:r>
        <w:t xml:space="preserve">Diversity </w:t>
      </w:r>
      <w:bookmarkStart w:id="0" w:name="_GoBack"/>
      <w:bookmarkEnd w:id="0"/>
    </w:p>
    <w:sectPr w:rsidR="005A3E02" w:rsidSect="00AC3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36"/>
    <w:rsid w:val="005A3E02"/>
    <w:rsid w:val="00AC3E76"/>
    <w:rsid w:val="00C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C343C"/>
  <w15:chartTrackingRefBased/>
  <w15:docId w15:val="{2AA02372-B733-1C41-84BD-A2A81E0A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 al-jafari</dc:creator>
  <cp:keywords/>
  <dc:description/>
  <cp:lastModifiedBy>bader al-jafari</cp:lastModifiedBy>
  <cp:revision>1</cp:revision>
  <dcterms:created xsi:type="dcterms:W3CDTF">2020-03-12T06:14:00Z</dcterms:created>
  <dcterms:modified xsi:type="dcterms:W3CDTF">2020-03-12T06:15:00Z</dcterms:modified>
</cp:coreProperties>
</file>