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AB3B4A" w14:textId="092EDA5E" w:rsidR="004927F0" w:rsidRDefault="009207AB">
      <w:r>
        <w:rPr>
          <w:noProof/>
        </w:rPr>
        <w:softHyphen/>
      </w:r>
      <w:r>
        <w:rPr>
          <w:noProof/>
        </w:rPr>
        <w:softHyphen/>
      </w:r>
      <w:r>
        <w:rPr>
          <w:noProof/>
        </w:rPr>
        <w:softHyphen/>
      </w:r>
      <w:r>
        <w:rPr>
          <w:noProof/>
        </w:rPr>
        <w:softHyphen/>
      </w:r>
      <w:bookmarkStart w:id="0" w:name="_GoBack"/>
      <w:bookmarkEnd w:id="0"/>
      <w:r>
        <w:rPr>
          <w:noProof/>
        </w:rPr>
        <w:drawing>
          <wp:inline distT="0" distB="0" distL="0" distR="0" wp14:anchorId="4FAFC94B" wp14:editId="5920AA51">
            <wp:extent cx="5943600" cy="280098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00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1FFC88D" wp14:editId="6E11F62E">
            <wp:extent cx="5943600" cy="3121025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2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927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7AB"/>
    <w:rsid w:val="004927F0"/>
    <w:rsid w:val="00920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2C98A"/>
  <w15:chartTrackingRefBased/>
  <w15:docId w15:val="{42BC38D5-7CE3-41F6-A333-253DAAA29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Navaneet Kumar Bogum</dc:creator>
  <cp:keywords/>
  <dc:description/>
  <cp:lastModifiedBy>Navaneet Kumar Bogum</cp:lastModifiedBy>
  <cp:revision>1</cp:revision>
  <dcterms:created xsi:type="dcterms:W3CDTF">2019-11-05T01:14:00Z</dcterms:created>
  <dcterms:modified xsi:type="dcterms:W3CDTF">2019-11-05T01:16:00Z</dcterms:modified>
</cp:coreProperties>
</file>