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C5329" w14:textId="178781E6" w:rsidR="00103B8B" w:rsidRDefault="00103B8B" w:rsidP="00103B8B">
      <w:pPr>
        <w:pStyle w:val="NormalWeb"/>
        <w:numPr>
          <w:ilvl w:val="0"/>
          <w:numId w:val="1"/>
        </w:numPr>
      </w:pPr>
      <w:r>
        <w:t>Everything we have gone through in this life and in the womb has shaped our development as human beings. Our experiences have unconsciously, physically, and biologically molded us into the individuals we are today.</w:t>
      </w:r>
    </w:p>
    <w:p w14:paraId="0ADF0957" w14:textId="7B498BD9" w:rsidR="00103B8B" w:rsidRDefault="00103B8B" w:rsidP="00103B8B">
      <w:pPr>
        <w:pStyle w:val="NormalWeb"/>
        <w:ind w:left="720"/>
      </w:pPr>
      <w:r>
        <w:t>What cultural identities, values, and experiences led you to consider a career in counseling?</w:t>
      </w:r>
    </w:p>
    <w:p w14:paraId="168051BA" w14:textId="4C3ED91E" w:rsidR="00103B8B" w:rsidRDefault="00103B8B" w:rsidP="00103B8B">
      <w:pPr>
        <w:pStyle w:val="NormalWeb"/>
        <w:numPr>
          <w:ilvl w:val="0"/>
          <w:numId w:val="1"/>
        </w:numPr>
      </w:pPr>
      <w:bookmarkStart w:id="0" w:name="_GoBack"/>
      <w:bookmarkEnd w:id="0"/>
      <w:r>
        <w:t>What is your experience conducting a family therapy session? What did you learn from that experience? If you have not conducted a family therapy session, what are some of your concerns? What challenges would you face conducting a family therapy session?</w:t>
      </w:r>
    </w:p>
    <w:p w14:paraId="2975FFFD" w14:textId="77777777" w:rsidR="00251BDC" w:rsidRDefault="00251BDC"/>
    <w:sectPr w:rsidR="00251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F0966"/>
    <w:multiLevelType w:val="hybridMultilevel"/>
    <w:tmpl w:val="695E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03B8B"/>
    <w:rsid w:val="00103B8B"/>
    <w:rsid w:val="00251BDC"/>
    <w:rsid w:val="005261E1"/>
    <w:rsid w:val="0070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2264"/>
  <w15:chartTrackingRefBased/>
  <w15:docId w15:val="{5D53050C-91EF-41C9-80F4-2F8F936B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3B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391828">
      <w:bodyDiv w:val="1"/>
      <w:marLeft w:val="0"/>
      <w:marRight w:val="0"/>
      <w:marTop w:val="0"/>
      <w:marBottom w:val="0"/>
      <w:divBdr>
        <w:top w:val="none" w:sz="0" w:space="0" w:color="auto"/>
        <w:left w:val="none" w:sz="0" w:space="0" w:color="auto"/>
        <w:bottom w:val="none" w:sz="0" w:space="0" w:color="auto"/>
        <w:right w:val="none" w:sz="0" w:space="0" w:color="auto"/>
      </w:divBdr>
      <w:divsChild>
        <w:div w:id="1378435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Wilkins</dc:creator>
  <cp:keywords/>
  <dc:description/>
  <cp:lastModifiedBy>Charlotte Wilkins</cp:lastModifiedBy>
  <cp:revision>1</cp:revision>
  <dcterms:created xsi:type="dcterms:W3CDTF">2019-06-10T19:22:00Z</dcterms:created>
  <dcterms:modified xsi:type="dcterms:W3CDTF">2019-06-10T19:30:00Z</dcterms:modified>
</cp:coreProperties>
</file>