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C4F8" w14:textId="1205C731" w:rsidR="000A4607" w:rsidRDefault="009D79DE">
      <w:r>
        <w:rPr>
          <w:noProof/>
        </w:rPr>
        <w:drawing>
          <wp:inline distT="0" distB="0" distL="0" distR="0" wp14:anchorId="02B756BC" wp14:editId="28297FCC">
            <wp:extent cx="5855677" cy="2743200"/>
            <wp:effectExtent l="0" t="0" r="0" b="0"/>
            <wp:docPr id="1" name="Picture 1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Word&#10;&#10;Description automatically generated"/>
                    <pic:cNvPicPr/>
                  </pic:nvPicPr>
                  <pic:blipFill rotWithShape="1">
                    <a:blip r:embed="rId4"/>
                    <a:srcRect l="28333" t="27579" r="28974" b="36866"/>
                    <a:stretch/>
                  </pic:blipFill>
                  <pic:spPr bwMode="auto">
                    <a:xfrm>
                      <a:off x="0" y="0"/>
                      <a:ext cx="5860532" cy="274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4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DE"/>
    <w:rsid w:val="000A4607"/>
    <w:rsid w:val="009D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86A92"/>
  <w15:chartTrackingRefBased/>
  <w15:docId w15:val="{5AB9FDE4-3AFF-47DE-BD6F-4CFDE284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ARNOLDO BARREDA</dc:creator>
  <cp:keywords/>
  <dc:description/>
  <cp:lastModifiedBy>ARNOLDO BARREDA</cp:lastModifiedBy>
  <cp:revision>1</cp:revision>
  <dcterms:created xsi:type="dcterms:W3CDTF">2022-02-15T16:42:00Z</dcterms:created>
  <dcterms:modified xsi:type="dcterms:W3CDTF">2022-02-15T16:43:00Z</dcterms:modified>
</cp:coreProperties>
</file>