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E5FDC" w14:textId="4B11FB11" w:rsidR="00563C2E" w:rsidRDefault="00563C2E">
      <w:r>
        <w:rPr>
          <w:noProof/>
        </w:rPr>
        <mc:AlternateContent>
          <mc:Choice Requires="wps">
            <w:drawing>
              <wp:inline distT="0" distB="0" distL="0" distR="0" wp14:anchorId="1DD62B70" wp14:editId="36674E91">
                <wp:extent cx="302260" cy="30226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0F3455" id="Rectangl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 w:rsidRPr="00563C2E">
        <w:drawing>
          <wp:inline distT="0" distB="0" distL="0" distR="0" wp14:anchorId="750DD061" wp14:editId="0D27CDE1">
            <wp:extent cx="5943600" cy="3267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99C36" w14:textId="56BC5663" w:rsidR="00563C2E" w:rsidRDefault="00563C2E"/>
    <w:p w14:paraId="124AF0BB" w14:textId="77777777" w:rsidR="00563C2E" w:rsidRDefault="00563C2E"/>
    <w:sectPr w:rsidR="00563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C2E"/>
    <w:rsid w:val="0056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A315B"/>
  <w15:chartTrackingRefBased/>
  <w15:docId w15:val="{7DC95AC1-2024-4282-ACE8-90249365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54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0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1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13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Sethi</dc:creator>
  <cp:keywords/>
  <dc:description/>
  <cp:lastModifiedBy>Meenakshi Sethi</cp:lastModifiedBy>
  <cp:revision>1</cp:revision>
  <dcterms:created xsi:type="dcterms:W3CDTF">2020-11-18T17:36:00Z</dcterms:created>
  <dcterms:modified xsi:type="dcterms:W3CDTF">2020-11-18T17:45:00Z</dcterms:modified>
</cp:coreProperties>
</file>