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CB5AC" w14:textId="1D252837" w:rsidR="00BE1815" w:rsidRDefault="00F94AE0">
      <w:r>
        <w:rPr>
          <w:noProof/>
        </w:rPr>
        <w:drawing>
          <wp:inline distT="0" distB="0" distL="0" distR="0" wp14:anchorId="044038E7" wp14:editId="3B0A7CA3">
            <wp:extent cx="5939790" cy="768096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8DFBB5" wp14:editId="406644FD">
            <wp:extent cx="5939790" cy="768096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BEEC24" wp14:editId="4B64559D">
            <wp:extent cx="5939790" cy="768096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500BE6" wp14:editId="1C234408">
            <wp:extent cx="5939790" cy="768096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9D6400" wp14:editId="3CFF0EEB">
            <wp:extent cx="5939790" cy="76809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9D6EC9" wp14:editId="15B62173">
            <wp:extent cx="5939790" cy="768096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221D70" wp14:editId="7CDBF3CE">
            <wp:extent cx="5939790" cy="768096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53EBF38" wp14:editId="15AC54D7">
            <wp:extent cx="5939790" cy="768096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BFAC7E" wp14:editId="6C826BF8">
            <wp:extent cx="5939790" cy="76809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18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E0"/>
    <w:rsid w:val="00BE1815"/>
    <w:rsid w:val="00F9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C1300"/>
  <w15:chartTrackingRefBased/>
  <w15:docId w15:val="{CE50C7E6-2F01-4796-95C0-F0B99E86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Hatfield</dc:creator>
  <cp:keywords/>
  <dc:description/>
  <cp:lastModifiedBy>Sonya Hatfield</cp:lastModifiedBy>
  <cp:revision>1</cp:revision>
  <dcterms:created xsi:type="dcterms:W3CDTF">2020-03-02T19:06:00Z</dcterms:created>
  <dcterms:modified xsi:type="dcterms:W3CDTF">2020-03-02T19:13:00Z</dcterms:modified>
</cp:coreProperties>
</file>