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94859" w14:textId="77777777" w:rsidR="00140BD1" w:rsidRDefault="005D67E0">
      <w:r>
        <w:rPr>
          <w:noProof/>
        </w:rPr>
        <w:drawing>
          <wp:inline distT="0" distB="0" distL="0" distR="0" wp14:anchorId="09A9413F" wp14:editId="3D38C93B">
            <wp:extent cx="5943600" cy="7924800"/>
            <wp:effectExtent l="0" t="0" r="0" b="0"/>
            <wp:docPr id="1" name="Picture 1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CB0E1" wp14:editId="1E6A766A">
            <wp:extent cx="5943600" cy="7914005"/>
            <wp:effectExtent l="0" t="0" r="0" b="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D8FB4" wp14:editId="3B8EEC5E">
            <wp:extent cx="5943600" cy="7914005"/>
            <wp:effectExtent l="0" t="0" r="0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0EB547" wp14:editId="504D4A8C">
            <wp:extent cx="5943600" cy="7914005"/>
            <wp:effectExtent l="0" t="0" r="0" b="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1AA1C" wp14:editId="4C57D86D">
            <wp:extent cx="5943600" cy="7914005"/>
            <wp:effectExtent l="0" t="0" r="0" b="0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6116A8C9" wp14:editId="3D560308">
            <wp:extent cx="5943600" cy="7914005"/>
            <wp:effectExtent l="0" t="0" r="0" b="0"/>
            <wp:docPr id="6" name="Picture 6" descr="A close up of text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40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E0"/>
    <w:rsid w:val="00130171"/>
    <w:rsid w:val="00291751"/>
    <w:rsid w:val="005D67E0"/>
    <w:rsid w:val="00FB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035C8"/>
  <w15:chartTrackingRefBased/>
  <w15:docId w15:val="{EABE4876-0539-4C1C-AB50-DF732CCF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AIYING SONG</dc:creator>
  <cp:keywords/>
  <dc:description/>
  <cp:lastModifiedBy>AIYING SONG</cp:lastModifiedBy>
  <cp:revision>1</cp:revision>
  <dcterms:created xsi:type="dcterms:W3CDTF">2019-10-05T18:13:00Z</dcterms:created>
  <dcterms:modified xsi:type="dcterms:W3CDTF">2019-10-05T18:17:00Z</dcterms:modified>
</cp:coreProperties>
</file>