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AF4" w:rsidRDefault="003F6AA7">
      <w:pPr>
        <w:spacing w:after="0"/>
        <w:ind w:left="-1440" w:right="1100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442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0771"/>
      </w:pP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AF4" w:rsidRDefault="00884AF4">
      <w:pPr>
        <w:sectPr w:rsidR="00884AF4">
          <w:pgSz w:w="12211" w:h="15667"/>
          <w:pgMar w:top="1440" w:right="1440" w:bottom="1440" w:left="1440" w:header="720" w:footer="720" w:gutter="0"/>
          <w:cols w:space="720"/>
        </w:sectPr>
      </w:pPr>
    </w:p>
    <w:p w:rsidR="00884AF4" w:rsidRDefault="003F6AA7">
      <w:pPr>
        <w:spacing w:after="0"/>
        <w:ind w:left="-1440" w:right="11002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00416" cy="9948672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00416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84AF4">
      <w:pgSz w:w="12442" w:h="1566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F4"/>
    <w:rsid w:val="003F6AA7"/>
    <w:rsid w:val="0088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3DB7D36-F363-49A8-8E09-1052279E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Barbara</dc:creator>
  <cp:keywords/>
  <cp:lastModifiedBy>Powell, Barbara</cp:lastModifiedBy>
  <cp:revision>2</cp:revision>
  <dcterms:created xsi:type="dcterms:W3CDTF">2019-09-09T20:45:00Z</dcterms:created>
  <dcterms:modified xsi:type="dcterms:W3CDTF">2019-09-09T20:45:00Z</dcterms:modified>
</cp:coreProperties>
</file>