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6CC0B" w14:textId="12B10A7F" w:rsidR="00DF4590" w:rsidRDefault="00970EC3">
      <w:r>
        <w:rPr>
          <w:noProof/>
        </w:rPr>
        <w:drawing>
          <wp:inline distT="0" distB="0" distL="0" distR="0" wp14:anchorId="58FD157F" wp14:editId="7BB2BAB1">
            <wp:extent cx="5943600" cy="2773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C56B8" w14:textId="0C80EA7B" w:rsidR="00970EC3" w:rsidRDefault="00970EC3">
      <w:r>
        <w:rPr>
          <w:noProof/>
        </w:rPr>
        <w:drawing>
          <wp:inline distT="0" distB="0" distL="0" distR="0" wp14:anchorId="154102E1" wp14:editId="2C712ABA">
            <wp:extent cx="5943600" cy="2362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01A0B" w14:textId="0EF792B0" w:rsidR="00970EC3" w:rsidRDefault="00970EC3">
      <w:r>
        <w:rPr>
          <w:noProof/>
        </w:rPr>
        <w:drawing>
          <wp:inline distT="0" distB="0" distL="0" distR="0" wp14:anchorId="116453CD" wp14:editId="41665C81">
            <wp:extent cx="5943600" cy="273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32AE6" w14:textId="12847EC8" w:rsidR="00970EC3" w:rsidRDefault="00970EC3">
      <w:r>
        <w:rPr>
          <w:noProof/>
        </w:rPr>
        <w:lastRenderedPageBreak/>
        <w:drawing>
          <wp:inline distT="0" distB="0" distL="0" distR="0" wp14:anchorId="00008551" wp14:editId="76C5711F">
            <wp:extent cx="5943600" cy="7277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C3"/>
    <w:rsid w:val="00970EC3"/>
    <w:rsid w:val="00D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ACC9"/>
  <w15:chartTrackingRefBased/>
  <w15:docId w15:val="{7D085146-FE55-4836-8B49-A9A18EA6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Olojede</dc:creator>
  <cp:keywords/>
  <dc:description/>
  <cp:lastModifiedBy>Samuel Olojede</cp:lastModifiedBy>
  <cp:revision>1</cp:revision>
  <dcterms:created xsi:type="dcterms:W3CDTF">2020-09-23T12:53:00Z</dcterms:created>
  <dcterms:modified xsi:type="dcterms:W3CDTF">2020-09-23T13:09:00Z</dcterms:modified>
</cp:coreProperties>
</file>