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98F" w:rsidRDefault="00D24937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urt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67D" w:rsidRDefault="00C8567D"/>
    <w:p w:rsidR="00C8567D" w:rsidRDefault="00C8567D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urt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67D" w:rsidRDefault="00C8567D"/>
    <w:p w:rsidR="00C8567D" w:rsidRDefault="00C8567D"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urt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67D" w:rsidRDefault="00C8567D"/>
    <w:p w:rsidR="00C8567D" w:rsidRDefault="00C8567D"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urt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5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37"/>
    <w:rsid w:val="00116364"/>
    <w:rsid w:val="0052798F"/>
    <w:rsid w:val="00C8567D"/>
    <w:rsid w:val="00D2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004D8"/>
  <w15:chartTrackingRefBased/>
  <w15:docId w15:val="{69115DAA-DCB3-4D0B-AB2C-5E551834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Williams</dc:creator>
  <cp:keywords/>
  <dc:description/>
  <cp:lastModifiedBy>Ray Williams</cp:lastModifiedBy>
  <cp:revision>1</cp:revision>
  <dcterms:created xsi:type="dcterms:W3CDTF">2017-11-22T18:21:00Z</dcterms:created>
  <dcterms:modified xsi:type="dcterms:W3CDTF">2017-11-22T20:15:00Z</dcterms:modified>
</cp:coreProperties>
</file>