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8BA6B0" w14:textId="645FE8EC" w:rsidR="009177D8" w:rsidRDefault="00773440">
      <w:r>
        <w:rPr>
          <w:noProof/>
        </w:rPr>
        <w:drawing>
          <wp:inline distT="0" distB="0" distL="0" distR="0" wp14:anchorId="4E7787AA" wp14:editId="38770629">
            <wp:extent cx="8285223" cy="4655127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25190" cy="4677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77D8" w:rsidSect="0077344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1B8CA6" w14:textId="77777777" w:rsidR="00773440" w:rsidRDefault="00773440" w:rsidP="00773440">
      <w:pPr>
        <w:spacing w:after="0" w:line="240" w:lineRule="auto"/>
      </w:pPr>
      <w:r>
        <w:separator/>
      </w:r>
    </w:p>
  </w:endnote>
  <w:endnote w:type="continuationSeparator" w:id="0">
    <w:p w14:paraId="42CF9175" w14:textId="77777777" w:rsidR="00773440" w:rsidRDefault="00773440" w:rsidP="00773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BE6ABD" w14:textId="77777777" w:rsidR="00773440" w:rsidRDefault="00773440" w:rsidP="00773440">
      <w:pPr>
        <w:spacing w:after="0" w:line="240" w:lineRule="auto"/>
      </w:pPr>
      <w:r>
        <w:separator/>
      </w:r>
    </w:p>
  </w:footnote>
  <w:footnote w:type="continuationSeparator" w:id="0">
    <w:p w14:paraId="427961A1" w14:textId="77777777" w:rsidR="00773440" w:rsidRDefault="00773440" w:rsidP="007734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440"/>
    <w:rsid w:val="00773440"/>
    <w:rsid w:val="0091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CEB212"/>
  <w15:chartTrackingRefBased/>
  <w15:docId w15:val="{CF904352-AC6D-4AA1-9428-64BAE6936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Vaishnavas Laxmi Narayan, Harish Shastry</dc:creator>
  <cp:keywords/>
  <dc:description/>
  <cp:lastModifiedBy>Vaishnavas Laxmi Narayan, Harish Shastry</cp:lastModifiedBy>
  <cp:revision>1</cp:revision>
  <dcterms:created xsi:type="dcterms:W3CDTF">2021-10-17T07:38:00Z</dcterms:created>
  <dcterms:modified xsi:type="dcterms:W3CDTF">2021-10-17T07:39:00Z</dcterms:modified>
</cp:coreProperties>
</file>