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F9F089" w14:textId="2B422E0A" w:rsidR="008D523F" w:rsidRDefault="00DF31EE">
      <w:r>
        <w:rPr>
          <w:noProof/>
        </w:rPr>
        <w:drawing>
          <wp:inline distT="0" distB="0" distL="0" distR="0" wp14:anchorId="7B0CF70F" wp14:editId="43665585">
            <wp:extent cx="5733142" cy="6270171"/>
            <wp:effectExtent l="0" t="0" r="127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44249" cy="6282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ECEFEE" w14:textId="689459A2" w:rsidR="00DF31EE" w:rsidRDefault="00DF31EE">
      <w:r>
        <w:rPr>
          <w:noProof/>
        </w:rPr>
        <w:lastRenderedPageBreak/>
        <w:drawing>
          <wp:inline distT="0" distB="0" distL="0" distR="0" wp14:anchorId="348D567B" wp14:editId="6D0EB721">
            <wp:extent cx="5308270" cy="7162163"/>
            <wp:effectExtent l="0" t="0" r="6985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23185" cy="71822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3F8461" w14:textId="11C2EADD" w:rsidR="00DF31EE" w:rsidRDefault="00DF31EE">
      <w:r>
        <w:rPr>
          <w:noProof/>
        </w:rPr>
        <w:lastRenderedPageBreak/>
        <w:drawing>
          <wp:inline distT="0" distB="0" distL="0" distR="0" wp14:anchorId="7DB8CCDD" wp14:editId="3676EA38">
            <wp:extent cx="6271219" cy="5343896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286222" cy="53566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F31E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31EE"/>
    <w:rsid w:val="008D523F"/>
    <w:rsid w:val="00DF3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A309B5"/>
  <w15:chartTrackingRefBased/>
  <w15:docId w15:val="{2CFF48E5-ECDA-4B6E-B0AA-B4FF0DA62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tarah goodman</dc:creator>
  <cp:keywords/>
  <dc:description/>
  <cp:lastModifiedBy>tarah goodman</cp:lastModifiedBy>
  <cp:revision>1</cp:revision>
  <dcterms:created xsi:type="dcterms:W3CDTF">2020-07-08T11:50:00Z</dcterms:created>
  <dcterms:modified xsi:type="dcterms:W3CDTF">2020-07-08T11:54:00Z</dcterms:modified>
</cp:coreProperties>
</file>