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E1180" w14:textId="77777777" w:rsidR="004B125C" w:rsidRDefault="004B125C" w:rsidP="004B125C">
      <w:pPr>
        <w:jc w:val="center"/>
        <w:outlineLvl w:val="0"/>
        <w:rPr>
          <w:b/>
          <w:sz w:val="36"/>
          <w:szCs w:val="36"/>
        </w:rPr>
      </w:pPr>
    </w:p>
    <w:p w14:paraId="5B721305" w14:textId="77777777" w:rsidR="004B125C" w:rsidRPr="006A6BF5" w:rsidRDefault="004B125C" w:rsidP="004B125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CIM Examples</w:t>
      </w:r>
      <w:r w:rsidRPr="006A6BF5">
        <w:rPr>
          <w:b/>
          <w:sz w:val="36"/>
          <w:szCs w:val="36"/>
        </w:rPr>
        <w:t xml:space="preserve">: </w:t>
      </w:r>
      <w:r>
        <w:rPr>
          <w:b/>
          <w:sz w:val="36"/>
          <w:szCs w:val="36"/>
        </w:rPr>
        <w:t>Math</w:t>
      </w:r>
    </w:p>
    <w:p w14:paraId="42509782" w14:textId="77777777" w:rsidR="004B125C" w:rsidRDefault="004B125C" w:rsidP="004B125C"/>
    <w:p w14:paraId="28D13743" w14:textId="77777777" w:rsidR="005C72AF" w:rsidRPr="005C72AF" w:rsidRDefault="005C72AF" w:rsidP="004D4E86">
      <w:pPr>
        <w:outlineLvl w:val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Arithmetic Example</w:t>
      </w:r>
    </w:p>
    <w:p w14:paraId="7D41C16E" w14:textId="77777777" w:rsidR="005C72AF" w:rsidRDefault="005C72AF" w:rsidP="004D4E86">
      <w:pPr>
        <w:outlineLvl w:val="0"/>
        <w:rPr>
          <w:sz w:val="28"/>
          <w:szCs w:val="28"/>
        </w:rPr>
      </w:pPr>
    </w:p>
    <w:p w14:paraId="5EA68CB9" w14:textId="77777777" w:rsidR="004D4E86" w:rsidRPr="005C72AF" w:rsidRDefault="005C72AF" w:rsidP="004D4E86">
      <w:pPr>
        <w:outlineLvl w:val="0"/>
      </w:pPr>
      <w:r>
        <w:t>Worksheet problem</w:t>
      </w:r>
      <w:r w:rsidR="004D4E86" w:rsidRPr="005C72AF">
        <w:t>: 250 divided by 5</w:t>
      </w:r>
    </w:p>
    <w:p w14:paraId="36718779" w14:textId="77777777" w:rsidR="004D4E86" w:rsidRPr="005C72AF" w:rsidRDefault="005C72AF" w:rsidP="004D4E86">
      <w:pPr>
        <w:outlineLvl w:val="0"/>
      </w:pPr>
      <w:r w:rsidRPr="005C72AF">
        <w:rPr>
          <w:b/>
        </w:rPr>
        <w:t>Generate/</w:t>
      </w:r>
      <w:r w:rsidR="004D4E86" w:rsidRPr="005C72AF">
        <w:rPr>
          <w:b/>
        </w:rPr>
        <w:t>Supply question:</w:t>
      </w:r>
      <w:r w:rsidR="004D4E86" w:rsidRPr="005C72AF">
        <w:t xml:space="preserve"> What is 250 divided by 5?</w:t>
      </w:r>
    </w:p>
    <w:p w14:paraId="3C6706DF" w14:textId="77777777" w:rsidR="004D4E86" w:rsidRPr="005C72AF" w:rsidRDefault="004D4E86" w:rsidP="004D4E86">
      <w:r w:rsidRPr="005C72AF">
        <w:rPr>
          <w:b/>
        </w:rPr>
        <w:t>Binary Choice</w:t>
      </w:r>
      <w:r w:rsidRPr="005C72AF">
        <w:t>: Is the answer 50 or 100?</w:t>
      </w:r>
    </w:p>
    <w:p w14:paraId="577F71A7" w14:textId="7D7376CE" w:rsidR="004D4E86" w:rsidRDefault="004D4E86" w:rsidP="004D4E86">
      <w:r w:rsidRPr="005C72AF">
        <w:rPr>
          <w:b/>
        </w:rPr>
        <w:t xml:space="preserve">Model Lead: </w:t>
      </w:r>
      <w:r w:rsidR="00082F23">
        <w:t>The answer is 50. What is 250 divided by 5?</w:t>
      </w:r>
    </w:p>
    <w:p w14:paraId="69F19D66" w14:textId="55B46EFB" w:rsidR="00082F23" w:rsidRDefault="00082F23" w:rsidP="00082F23">
      <w:r w:rsidRPr="005C3ACB">
        <w:rPr>
          <w:b/>
        </w:rPr>
        <w:t>Simple Imitation:</w:t>
      </w:r>
      <w:r>
        <w:t xml:space="preserve"> Say </w:t>
      </w:r>
      <w:r>
        <w:t>50.</w:t>
      </w:r>
      <w:r>
        <w:t xml:space="preserve"> </w:t>
      </w:r>
    </w:p>
    <w:p w14:paraId="0DADBCAE" w14:textId="41CD4012" w:rsidR="00082F23" w:rsidRPr="005C3ACB" w:rsidRDefault="00082F23" w:rsidP="00082F23">
      <w:r w:rsidRPr="005C72AF">
        <w:rPr>
          <w:b/>
        </w:rPr>
        <w:t xml:space="preserve">Model Lead: </w:t>
      </w:r>
      <w:r>
        <w:t>Yes, the answer is 50!</w:t>
      </w:r>
      <w:r>
        <w:t xml:space="preserve"> What is 250 divided by 5?</w:t>
      </w:r>
    </w:p>
    <w:p w14:paraId="4F37E8F0" w14:textId="77777777" w:rsidR="004D4E86" w:rsidRPr="005C72AF" w:rsidRDefault="004D4E86" w:rsidP="004D4E86">
      <w:r w:rsidRPr="005C72AF">
        <w:rPr>
          <w:b/>
        </w:rPr>
        <w:t>Binary Choice:</w:t>
      </w:r>
      <w:r w:rsidRPr="005C72AF">
        <w:t xml:space="preserve"> Is the answer 50 or 100?</w:t>
      </w:r>
    </w:p>
    <w:p w14:paraId="2EF00DCA" w14:textId="77777777" w:rsidR="004D4E86" w:rsidRPr="005C72AF" w:rsidRDefault="004D4E86" w:rsidP="004D4E86">
      <w:r w:rsidRPr="005C72AF">
        <w:rPr>
          <w:b/>
        </w:rPr>
        <w:t>Supply Question</w:t>
      </w:r>
      <w:r w:rsidRPr="005C72AF">
        <w:t>: What is 250 divided by 5?</w:t>
      </w:r>
    </w:p>
    <w:p w14:paraId="4A4DC69D" w14:textId="77777777" w:rsidR="004B125C" w:rsidRDefault="004B125C" w:rsidP="004B125C"/>
    <w:p w14:paraId="24C952C6" w14:textId="77777777" w:rsidR="005C72AF" w:rsidRDefault="005C72AF" w:rsidP="004B125C"/>
    <w:p w14:paraId="5A793252" w14:textId="77777777" w:rsidR="005C72AF" w:rsidRDefault="005C72AF" w:rsidP="004B125C">
      <w:pPr>
        <w:rPr>
          <w:i/>
          <w:sz w:val="28"/>
          <w:szCs w:val="28"/>
          <w:u w:val="single"/>
        </w:rPr>
      </w:pPr>
      <w:r w:rsidRPr="005C72AF">
        <w:rPr>
          <w:i/>
          <w:sz w:val="28"/>
          <w:szCs w:val="28"/>
          <w:u w:val="single"/>
        </w:rPr>
        <w:t>Procedural Examples</w:t>
      </w:r>
    </w:p>
    <w:p w14:paraId="768C5D0F" w14:textId="77777777" w:rsidR="005C72AF" w:rsidRDefault="005C72AF" w:rsidP="004B125C">
      <w:pPr>
        <w:rPr>
          <w:i/>
          <w:sz w:val="28"/>
          <w:szCs w:val="28"/>
          <w:u w:val="single"/>
        </w:rPr>
      </w:pPr>
    </w:p>
    <w:p w14:paraId="01DB1086" w14:textId="0EF52D91" w:rsidR="005C72AF" w:rsidRDefault="002A2D53" w:rsidP="004B125C">
      <w:r>
        <w:t xml:space="preserve">1. </w:t>
      </w:r>
      <w:r w:rsidR="004F4DFE">
        <w:t xml:space="preserve">Word problem: </w:t>
      </w:r>
    </w:p>
    <w:p w14:paraId="4C1592C3" w14:textId="77777777" w:rsidR="004F4DFE" w:rsidRDefault="004F4DFE" w:rsidP="004B125C">
      <w:pPr>
        <w:rPr>
          <w:i/>
        </w:rPr>
      </w:pPr>
      <w:r>
        <w:tab/>
      </w:r>
      <w:r w:rsidRPr="004F4DFE">
        <w:rPr>
          <w:i/>
        </w:rPr>
        <w:t xml:space="preserve">Jenny went trick or treating and got 2 candies at every house. If she went to 12 houses, </w:t>
      </w:r>
      <w:r w:rsidRPr="004F4DFE">
        <w:rPr>
          <w:i/>
        </w:rPr>
        <w:tab/>
        <w:t>how much candy did she get?</w:t>
      </w:r>
      <w:r>
        <w:rPr>
          <w:i/>
        </w:rPr>
        <w:t xml:space="preserve"> </w:t>
      </w:r>
    </w:p>
    <w:p w14:paraId="72AC1184" w14:textId="77777777" w:rsidR="004F4DFE" w:rsidRDefault="004F4DFE" w:rsidP="004B125C">
      <w:pPr>
        <w:rPr>
          <w:i/>
        </w:rPr>
      </w:pPr>
    </w:p>
    <w:p w14:paraId="4E28DB28" w14:textId="77777777" w:rsidR="004F4DFE" w:rsidRDefault="004F4DFE" w:rsidP="004B125C">
      <w:r w:rsidRPr="004F4DFE">
        <w:rPr>
          <w:b/>
        </w:rPr>
        <w:t>Supply question:</w:t>
      </w:r>
      <w:r>
        <w:t xml:space="preserve"> How would you set up this problem? (answer: 12x2)</w:t>
      </w:r>
    </w:p>
    <w:p w14:paraId="106C5E15" w14:textId="77777777" w:rsidR="004F4DFE" w:rsidRDefault="004F4DFE" w:rsidP="004B125C">
      <w:r w:rsidRPr="004F4DFE">
        <w:rPr>
          <w:b/>
        </w:rPr>
        <w:t xml:space="preserve">Binary Choice: </w:t>
      </w:r>
      <w:r w:rsidR="005C3ACB">
        <w:t>Would this be an addition or multiplication problem?</w:t>
      </w:r>
    </w:p>
    <w:p w14:paraId="28620939" w14:textId="4FEE95C9" w:rsidR="005C3ACB" w:rsidRDefault="005C3ACB" w:rsidP="004B125C">
      <w:r w:rsidRPr="005C72AF">
        <w:rPr>
          <w:b/>
        </w:rPr>
        <w:t>Model Lead:</w:t>
      </w:r>
      <w:r>
        <w:rPr>
          <w:b/>
        </w:rPr>
        <w:t xml:space="preserve"> </w:t>
      </w:r>
      <w:r>
        <w:t xml:space="preserve">This should be set up as a multiplication problem. </w:t>
      </w:r>
      <w:r w:rsidR="002A2D53">
        <w:t>How would you write the</w:t>
      </w:r>
      <w:r>
        <w:t xml:space="preserve"> problem using 12 and 2</w:t>
      </w:r>
      <w:r w:rsidR="002A2D53">
        <w:t>?</w:t>
      </w:r>
    </w:p>
    <w:p w14:paraId="54088F05" w14:textId="77777777" w:rsidR="005C3ACB" w:rsidRPr="005C3ACB" w:rsidRDefault="005C3ACB" w:rsidP="004B125C">
      <w:r w:rsidRPr="005C3ACB">
        <w:rPr>
          <w:b/>
        </w:rPr>
        <w:t>Simple Imitation:</w:t>
      </w:r>
      <w:r>
        <w:t xml:space="preserve"> </w:t>
      </w:r>
      <w:r w:rsidR="00B24E3B">
        <w:t>Say</w:t>
      </w:r>
      <w:r>
        <w:t xml:space="preserve"> 12 times 2. </w:t>
      </w:r>
    </w:p>
    <w:p w14:paraId="67639F4F" w14:textId="77777777" w:rsidR="004F4DFE" w:rsidRDefault="005C3ACB" w:rsidP="004B125C">
      <w:r w:rsidRPr="00A453D0">
        <w:rPr>
          <w:b/>
        </w:rPr>
        <w:t>Model Lead:</w:t>
      </w:r>
      <w:r>
        <w:t xml:space="preserve"> </w:t>
      </w:r>
      <w:r w:rsidR="00B24E3B">
        <w:t xml:space="preserve">Yes, 12 houses times 2 candies. </w:t>
      </w:r>
      <w:r w:rsidR="00A453D0">
        <w:t xml:space="preserve">Write 12 times 2. </w:t>
      </w:r>
    </w:p>
    <w:p w14:paraId="73E39A80" w14:textId="77777777" w:rsidR="00A453D0" w:rsidRDefault="00A453D0" w:rsidP="004B125C">
      <w:r w:rsidRPr="00A453D0">
        <w:rPr>
          <w:b/>
        </w:rPr>
        <w:t>Binary Choice:</w:t>
      </w:r>
      <w:r>
        <w:t xml:space="preserve"> Is this an addition or multiplication problem?</w:t>
      </w:r>
    </w:p>
    <w:p w14:paraId="7DAB038D" w14:textId="77777777" w:rsidR="00A453D0" w:rsidRDefault="00A453D0" w:rsidP="004B125C">
      <w:r w:rsidRPr="00A453D0">
        <w:rPr>
          <w:b/>
        </w:rPr>
        <w:t>Supply Question:</w:t>
      </w:r>
      <w:r>
        <w:t xml:space="preserve"> {read word problem again}, how would you set up this problem?</w:t>
      </w:r>
    </w:p>
    <w:p w14:paraId="24B43D86" w14:textId="77777777" w:rsidR="00A453D0" w:rsidRDefault="00A453D0" w:rsidP="004B125C"/>
    <w:p w14:paraId="31A8F68D" w14:textId="77777777" w:rsidR="004F4DFE" w:rsidRPr="005C72AF" w:rsidRDefault="004F4DFE" w:rsidP="004B125C"/>
    <w:p w14:paraId="3A0753E4" w14:textId="20E5023A" w:rsidR="005C72AF" w:rsidRDefault="002A2D53" w:rsidP="004B125C">
      <w:r>
        <w:t>2. Using a checklist</w:t>
      </w:r>
      <w:r w:rsidR="005C72AF">
        <w:t xml:space="preserve">: </w:t>
      </w:r>
    </w:p>
    <w:p w14:paraId="462A3568" w14:textId="6CFE331F" w:rsidR="005906A7" w:rsidRDefault="002A2D53" w:rsidP="004B125C">
      <w:r>
        <w:rPr>
          <w:i/>
        </w:rPr>
        <w:tab/>
      </w:r>
      <w:r w:rsidRPr="002A2D53">
        <w:rPr>
          <w:i/>
        </w:rPr>
        <w:t>Example:</w:t>
      </w:r>
      <w:r w:rsidR="004B125C" w:rsidRPr="00CA1C07">
        <w:t xml:space="preserve"> </w:t>
      </w:r>
      <w:r w:rsidR="004B125C" w:rsidRPr="002A2D53">
        <w:rPr>
          <w:i/>
        </w:rPr>
        <w:t>“show me how you would solve the problem 36 + 54.”</w:t>
      </w:r>
      <w:r w:rsidR="004B125C" w:rsidRPr="00CA1C07">
        <w:t xml:space="preserve"> </w:t>
      </w:r>
    </w:p>
    <w:tbl>
      <w:tblPr>
        <w:tblpPr w:leftFromText="180" w:rightFromText="180" w:vertAnchor="text" w:horzAnchor="page" w:tblpX="10270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581"/>
      </w:tblGrid>
      <w:tr w:rsidR="002A2D53" w:rsidRPr="00AD45D1" w14:paraId="0CD34CF5" w14:textId="77777777" w:rsidTr="002A2D53">
        <w:trPr>
          <w:trHeight w:val="181"/>
        </w:trPr>
        <w:tc>
          <w:tcPr>
            <w:tcW w:w="396" w:type="dxa"/>
            <w:shd w:val="clear" w:color="auto" w:fill="auto"/>
          </w:tcPr>
          <w:p w14:paraId="363B8ED2" w14:textId="77777777" w:rsidR="002A2D53" w:rsidRPr="00AD45D1" w:rsidRDefault="002A2D53" w:rsidP="002A2D53">
            <w:pPr>
              <w:rPr>
                <w:sz w:val="36"/>
                <w:szCs w:val="36"/>
              </w:rPr>
            </w:pPr>
          </w:p>
        </w:tc>
        <w:tc>
          <w:tcPr>
            <w:tcW w:w="581" w:type="dxa"/>
            <w:shd w:val="clear" w:color="auto" w:fill="auto"/>
          </w:tcPr>
          <w:p w14:paraId="25E2E761" w14:textId="77777777" w:rsidR="002A2D53" w:rsidRPr="00AD45D1" w:rsidRDefault="002A2D53" w:rsidP="002A2D53">
            <w:pPr>
              <w:rPr>
                <w:sz w:val="36"/>
                <w:szCs w:val="36"/>
              </w:rPr>
            </w:pPr>
            <w:r w:rsidRPr="00AD45D1">
              <w:rPr>
                <w:sz w:val="36"/>
                <w:szCs w:val="36"/>
              </w:rPr>
              <w:t>54</w:t>
            </w:r>
          </w:p>
        </w:tc>
      </w:tr>
      <w:tr w:rsidR="002A2D53" w:rsidRPr="00AD45D1" w14:paraId="4450AEF3" w14:textId="77777777" w:rsidTr="002A2D53">
        <w:trPr>
          <w:trHeight w:val="181"/>
        </w:trPr>
        <w:tc>
          <w:tcPr>
            <w:tcW w:w="396" w:type="dxa"/>
            <w:shd w:val="clear" w:color="auto" w:fill="auto"/>
          </w:tcPr>
          <w:p w14:paraId="213C08E1" w14:textId="77777777" w:rsidR="002A2D53" w:rsidRPr="00AD45D1" w:rsidRDefault="002A2D53" w:rsidP="002A2D53">
            <w:pPr>
              <w:rPr>
                <w:sz w:val="36"/>
                <w:szCs w:val="36"/>
              </w:rPr>
            </w:pPr>
            <w:r w:rsidRPr="00AD45D1">
              <w:rPr>
                <w:sz w:val="36"/>
                <w:szCs w:val="36"/>
              </w:rPr>
              <w:t>+</w:t>
            </w:r>
          </w:p>
        </w:tc>
        <w:tc>
          <w:tcPr>
            <w:tcW w:w="581" w:type="dxa"/>
            <w:shd w:val="clear" w:color="auto" w:fill="auto"/>
          </w:tcPr>
          <w:p w14:paraId="172D6A38" w14:textId="77777777" w:rsidR="002A2D53" w:rsidRPr="00AD45D1" w:rsidRDefault="002A2D53" w:rsidP="002A2D53">
            <w:pPr>
              <w:rPr>
                <w:sz w:val="36"/>
                <w:szCs w:val="36"/>
              </w:rPr>
            </w:pPr>
            <w:r w:rsidRPr="00AD45D1">
              <w:rPr>
                <w:sz w:val="36"/>
                <w:szCs w:val="36"/>
              </w:rPr>
              <w:t>36</w:t>
            </w:r>
          </w:p>
        </w:tc>
      </w:tr>
    </w:tbl>
    <w:p w14:paraId="7349E36C" w14:textId="77777777" w:rsidR="005906A7" w:rsidRDefault="005906A7" w:rsidP="004B125C"/>
    <w:p w14:paraId="74A68ADC" w14:textId="6EFC23B2" w:rsidR="00E36A8A" w:rsidRDefault="002A2D53" w:rsidP="004B125C">
      <w:r>
        <w:t xml:space="preserve">a) </w:t>
      </w:r>
      <w:r w:rsidR="004B125C" w:rsidRPr="00CA1C07">
        <w:t xml:space="preserve">Have a sheet next to you in which you check off each step they </w:t>
      </w:r>
      <w:proofErr w:type="gramStart"/>
      <w:r w:rsidR="004B125C" w:rsidRPr="00CA1C07">
        <w:t>are able to</w:t>
      </w:r>
      <w:proofErr w:type="gramEnd"/>
      <w:r w:rsidR="004B125C" w:rsidRPr="00CA1C07">
        <w:t xml:space="preserve"> complete </w:t>
      </w:r>
      <w:r>
        <w:t>successfully (</w:t>
      </w:r>
      <w:r w:rsidR="004B125C" w:rsidRPr="00CA1C07">
        <w:t>with ease</w:t>
      </w:r>
      <w:r>
        <w:t>)</w:t>
      </w:r>
      <w:r w:rsidR="004B125C" w:rsidRPr="00CA1C07">
        <w:t>. For this problem</w:t>
      </w:r>
      <w:r>
        <w:t>,</w:t>
      </w:r>
      <w:r w:rsidR="004B125C" w:rsidRPr="00CA1C07">
        <w:t xml:space="preserve"> your checklist should say </w:t>
      </w:r>
      <w:r w:rsidR="00A453D0">
        <w:t>something like:</w:t>
      </w:r>
    </w:p>
    <w:p w14:paraId="342A1807" w14:textId="77777777" w:rsidR="00E36A8A" w:rsidRDefault="004B125C" w:rsidP="002A2D53">
      <w:pPr>
        <w:ind w:left="720"/>
      </w:pPr>
      <w:r w:rsidRPr="00CA1C07">
        <w:t xml:space="preserve">1. </w:t>
      </w:r>
      <w:r w:rsidRPr="00CA1C07">
        <w:rPr>
          <w:i/>
        </w:rPr>
        <w:t>Read problem</w:t>
      </w:r>
      <w:r w:rsidRPr="00CA1C07">
        <w:t xml:space="preserve"> </w:t>
      </w:r>
    </w:p>
    <w:p w14:paraId="4DE892FE" w14:textId="77777777" w:rsidR="00E36A8A" w:rsidRDefault="004B125C" w:rsidP="002A2D53">
      <w:pPr>
        <w:ind w:left="720"/>
        <w:rPr>
          <w:i/>
        </w:rPr>
      </w:pPr>
      <w:r w:rsidRPr="00CA1C07">
        <w:rPr>
          <w:i/>
        </w:rPr>
        <w:t xml:space="preserve">2. Explain what problem is asking </w:t>
      </w:r>
    </w:p>
    <w:p w14:paraId="6E5BFAEE" w14:textId="6C524808" w:rsidR="00E36A8A" w:rsidRDefault="004B125C" w:rsidP="002A2D53">
      <w:pPr>
        <w:ind w:left="720"/>
      </w:pPr>
      <w:r w:rsidRPr="00CA1C07">
        <w:rPr>
          <w:i/>
        </w:rPr>
        <w:t>3.</w:t>
      </w:r>
      <w:r w:rsidR="002A2D53">
        <w:rPr>
          <w:i/>
        </w:rPr>
        <w:t xml:space="preserve"> </w:t>
      </w:r>
      <w:r w:rsidRPr="00CA1C07">
        <w:rPr>
          <w:i/>
        </w:rPr>
        <w:t xml:space="preserve">Correctly write out problem </w:t>
      </w:r>
      <w:r w:rsidRPr="00CA1C07">
        <w:t xml:space="preserve">(this can be broken down into smaller steps such as line numbers up correctly, correct arithmetic sign, numbers written correctly) </w:t>
      </w:r>
    </w:p>
    <w:p w14:paraId="59B66270" w14:textId="0E491607" w:rsidR="00E36A8A" w:rsidRDefault="004B125C" w:rsidP="002A2D53">
      <w:pPr>
        <w:ind w:left="720"/>
        <w:rPr>
          <w:i/>
        </w:rPr>
      </w:pPr>
      <w:r w:rsidRPr="00CA1C07">
        <w:t xml:space="preserve">4. </w:t>
      </w:r>
      <w:r w:rsidR="002A2D53">
        <w:rPr>
          <w:i/>
        </w:rPr>
        <w:t>Begin adding on</w:t>
      </w:r>
      <w:r w:rsidRPr="00CA1C07">
        <w:rPr>
          <w:i/>
        </w:rPr>
        <w:t xml:space="preserve"> the right side of the problem </w:t>
      </w:r>
    </w:p>
    <w:p w14:paraId="44EB44C5" w14:textId="0EB9C82D" w:rsidR="00E36A8A" w:rsidRDefault="004B125C" w:rsidP="002A2D53">
      <w:pPr>
        <w:ind w:left="720"/>
      </w:pPr>
      <w:r w:rsidRPr="00CA1C07">
        <w:t xml:space="preserve">5. </w:t>
      </w:r>
      <w:r w:rsidR="002A2D53">
        <w:rPr>
          <w:i/>
        </w:rPr>
        <w:t>Add</w:t>
      </w:r>
      <w:r w:rsidRPr="00CA1C07">
        <w:rPr>
          <w:i/>
        </w:rPr>
        <w:t xml:space="preserve"> 6+4 correctly to get 10</w:t>
      </w:r>
      <w:r w:rsidRPr="00CA1C07">
        <w:t xml:space="preserve"> </w:t>
      </w:r>
    </w:p>
    <w:p w14:paraId="10BA0A7E" w14:textId="43A56F8B" w:rsidR="00E36A8A" w:rsidRDefault="004B125C" w:rsidP="002A2D53">
      <w:pPr>
        <w:ind w:left="720"/>
      </w:pPr>
      <w:r w:rsidRPr="00CA1C07">
        <w:lastRenderedPageBreak/>
        <w:t xml:space="preserve">6. </w:t>
      </w:r>
      <w:r w:rsidR="002A2D53">
        <w:rPr>
          <w:i/>
        </w:rPr>
        <w:t>Write</w:t>
      </w:r>
      <w:r w:rsidRPr="00CA1C07">
        <w:rPr>
          <w:i/>
        </w:rPr>
        <w:t xml:space="preserve"> 0 in the correct place</w:t>
      </w:r>
      <w:r w:rsidRPr="00CA1C07">
        <w:t xml:space="preserve"> </w:t>
      </w:r>
    </w:p>
    <w:p w14:paraId="4C313DD8" w14:textId="03FBD4B5" w:rsidR="00E36A8A" w:rsidRDefault="004B125C" w:rsidP="002A2D53">
      <w:pPr>
        <w:ind w:left="720"/>
      </w:pPr>
      <w:r w:rsidRPr="00CA1C07">
        <w:rPr>
          <w:b/>
        </w:rPr>
        <w:t xml:space="preserve">7. </w:t>
      </w:r>
      <w:r w:rsidR="002A2D53">
        <w:rPr>
          <w:b/>
          <w:i/>
        </w:rPr>
        <w:t>Carry</w:t>
      </w:r>
      <w:r w:rsidRPr="00CA1C07">
        <w:rPr>
          <w:b/>
          <w:i/>
        </w:rPr>
        <w:t xml:space="preserve"> the 1 over</w:t>
      </w:r>
      <w:r w:rsidRPr="00CA1C07">
        <w:t xml:space="preserve"> </w:t>
      </w:r>
    </w:p>
    <w:p w14:paraId="181E588B" w14:textId="19732BBD" w:rsidR="00E36A8A" w:rsidRDefault="004B125C" w:rsidP="002A2D53">
      <w:pPr>
        <w:ind w:left="720"/>
      </w:pPr>
      <w:r w:rsidRPr="00CA1C07">
        <w:t xml:space="preserve">8. </w:t>
      </w:r>
      <w:r w:rsidR="002A2D53">
        <w:rPr>
          <w:i/>
        </w:rPr>
        <w:t>Add</w:t>
      </w:r>
      <w:r w:rsidRPr="00CA1C07">
        <w:rPr>
          <w:i/>
        </w:rPr>
        <w:t xml:space="preserve"> 3+5+1 correctly</w:t>
      </w:r>
      <w:r w:rsidRPr="00CA1C07">
        <w:t xml:space="preserve"> </w:t>
      </w:r>
    </w:p>
    <w:p w14:paraId="5F379480" w14:textId="28EBEBA9" w:rsidR="00E36A8A" w:rsidRDefault="004B125C" w:rsidP="002A2D53">
      <w:pPr>
        <w:ind w:left="720"/>
      </w:pPr>
      <w:r w:rsidRPr="00CA1C07">
        <w:t xml:space="preserve">9. </w:t>
      </w:r>
      <w:r w:rsidR="002A2D53">
        <w:rPr>
          <w:i/>
        </w:rPr>
        <w:t>Write</w:t>
      </w:r>
      <w:r w:rsidRPr="00CA1C07">
        <w:rPr>
          <w:i/>
        </w:rPr>
        <w:t xml:space="preserve"> answer in correct place </w:t>
      </w:r>
    </w:p>
    <w:p w14:paraId="7248E1B1" w14:textId="218BD2D7" w:rsidR="00E36A8A" w:rsidRDefault="00E36A8A" w:rsidP="002A2D53">
      <w:pPr>
        <w:ind w:left="720"/>
      </w:pPr>
      <w:r>
        <w:t>1</w:t>
      </w:r>
      <w:r w:rsidR="004B125C" w:rsidRPr="00CA1C07">
        <w:t xml:space="preserve">0. </w:t>
      </w:r>
      <w:r w:rsidR="002A2D53">
        <w:rPr>
          <w:i/>
        </w:rPr>
        <w:t>Answer verbally what 36</w:t>
      </w:r>
      <w:r w:rsidR="004B125C" w:rsidRPr="00CA1C07">
        <w:rPr>
          <w:i/>
        </w:rPr>
        <w:t>+54 equals.</w:t>
      </w:r>
      <w:r w:rsidR="004B125C" w:rsidRPr="00CA1C07">
        <w:t xml:space="preserve"> </w:t>
      </w:r>
    </w:p>
    <w:p w14:paraId="7107326B" w14:textId="77777777" w:rsidR="005906A7" w:rsidRDefault="005906A7" w:rsidP="005906A7">
      <w:pPr>
        <w:ind w:left="1440"/>
      </w:pPr>
    </w:p>
    <w:p w14:paraId="3C261B19" w14:textId="4047ABEB" w:rsidR="004B125C" w:rsidRPr="00AD45D1" w:rsidRDefault="002A2D53" w:rsidP="005906A7">
      <w:pPr>
        <w:rPr>
          <w:sz w:val="36"/>
          <w:szCs w:val="36"/>
        </w:rPr>
      </w:pPr>
      <w:r>
        <w:t xml:space="preserve">b) </w:t>
      </w:r>
      <w:r w:rsidR="004B125C" w:rsidRPr="00CA1C07">
        <w:t xml:space="preserve">When you reach a </w:t>
      </w:r>
      <w:proofErr w:type="gramStart"/>
      <w:r w:rsidR="004B125C" w:rsidRPr="00CA1C07">
        <w:t>ste</w:t>
      </w:r>
      <w:r>
        <w:t>p</w:t>
      </w:r>
      <w:proofErr w:type="gramEnd"/>
      <w:r>
        <w:t xml:space="preserve"> they are struggling with (e.g. step 7), </w:t>
      </w:r>
      <w:r w:rsidR="004B125C" w:rsidRPr="002A2D53">
        <w:rPr>
          <w:u w:val="single"/>
        </w:rPr>
        <w:t>use this step to generate your supply question for CIM</w:t>
      </w:r>
      <w:r w:rsidR="004B125C" w:rsidRPr="00CA1C07">
        <w:t xml:space="preserve">. </w:t>
      </w:r>
    </w:p>
    <w:p w14:paraId="1CEA5B09" w14:textId="77777777" w:rsidR="004B125C" w:rsidRDefault="004B125C" w:rsidP="004B125C">
      <w:pPr>
        <w:rPr>
          <w:sz w:val="36"/>
          <w:szCs w:val="36"/>
        </w:rPr>
      </w:pPr>
    </w:p>
    <w:p w14:paraId="65B330A6" w14:textId="11D518FA" w:rsidR="004B125C" w:rsidRPr="005906A7" w:rsidRDefault="004B125C" w:rsidP="004B125C">
      <w:r w:rsidRPr="005906A7">
        <w:t xml:space="preserve">Teaching step # </w:t>
      </w:r>
      <w:r w:rsidR="002A2D53">
        <w:t>7:</w:t>
      </w:r>
    </w:p>
    <w:p w14:paraId="265E3BFB" w14:textId="77777777" w:rsidR="004B125C" w:rsidRPr="005906A7" w:rsidRDefault="004B125C" w:rsidP="004B125C">
      <w:pPr>
        <w:outlineLvl w:val="0"/>
      </w:pPr>
      <w:r w:rsidRPr="005906A7">
        <w:rPr>
          <w:b/>
        </w:rPr>
        <w:t>Generate/ Supply question:</w:t>
      </w:r>
      <w:r w:rsidRPr="005906A7">
        <w:t xml:space="preserve"> Where do you write the 1?</w:t>
      </w:r>
    </w:p>
    <w:p w14:paraId="082FC056" w14:textId="77777777" w:rsidR="004B125C" w:rsidRPr="005906A7" w:rsidRDefault="004B125C" w:rsidP="004B125C">
      <w:pPr>
        <w:outlineLvl w:val="0"/>
      </w:pPr>
      <w:r w:rsidRPr="005906A7">
        <w:rPr>
          <w:b/>
        </w:rPr>
        <w:t>Binary Choice:</w:t>
      </w:r>
      <w:r w:rsidRPr="005906A7">
        <w:t xml:space="preserve"> Do you write the 1 over the 5 or the 4?</w:t>
      </w:r>
    </w:p>
    <w:p w14:paraId="2AF266E7" w14:textId="372BEE10" w:rsidR="004B125C" w:rsidRPr="005906A7" w:rsidRDefault="004B125C" w:rsidP="004B125C">
      <w:pPr>
        <w:outlineLvl w:val="0"/>
      </w:pPr>
      <w:r w:rsidRPr="005906A7">
        <w:rPr>
          <w:b/>
        </w:rPr>
        <w:t>Model Lead:</w:t>
      </w:r>
      <w:r w:rsidRPr="005906A7">
        <w:t xml:space="preserve"> You write the 1 over the 5</w:t>
      </w:r>
      <w:r w:rsidR="002A2D53">
        <w:t>. Where you write the 1?</w:t>
      </w:r>
    </w:p>
    <w:p w14:paraId="30628695" w14:textId="77777777" w:rsidR="004B125C" w:rsidRPr="005906A7" w:rsidRDefault="004B125C" w:rsidP="004B125C">
      <w:pPr>
        <w:outlineLvl w:val="0"/>
      </w:pPr>
      <w:r w:rsidRPr="005906A7">
        <w:rPr>
          <w:b/>
        </w:rPr>
        <w:t>Simple Imitation:</w:t>
      </w:r>
      <w:r w:rsidRPr="005906A7">
        <w:t xml:space="preserve"> Say over the 5</w:t>
      </w:r>
    </w:p>
    <w:p w14:paraId="4D4536EB" w14:textId="77777777" w:rsidR="002A2D53" w:rsidRPr="005906A7" w:rsidRDefault="004B125C" w:rsidP="002A2D53">
      <w:pPr>
        <w:outlineLvl w:val="0"/>
      </w:pPr>
      <w:r w:rsidRPr="005906A7">
        <w:rPr>
          <w:b/>
        </w:rPr>
        <w:t>Model Lead:</w:t>
      </w:r>
      <w:r w:rsidRPr="005906A7">
        <w:t xml:space="preserve"> </w:t>
      </w:r>
      <w:r w:rsidR="002A2D53" w:rsidRPr="005906A7">
        <w:t>You write the 1 over the 5</w:t>
      </w:r>
      <w:r w:rsidR="002A2D53">
        <w:t>. Where you write the 1?</w:t>
      </w:r>
      <w:bookmarkStart w:id="0" w:name="_GoBack"/>
      <w:bookmarkEnd w:id="0"/>
    </w:p>
    <w:p w14:paraId="62B458FD" w14:textId="013E4762" w:rsidR="004B125C" w:rsidRPr="005906A7" w:rsidRDefault="004B125C" w:rsidP="004B125C">
      <w:pPr>
        <w:outlineLvl w:val="0"/>
      </w:pPr>
      <w:r w:rsidRPr="005906A7">
        <w:rPr>
          <w:b/>
        </w:rPr>
        <w:t>Binary Choice:</w:t>
      </w:r>
      <w:r w:rsidRPr="005906A7">
        <w:t xml:space="preserve"> Do you write the 1 over the 4 or the 5?</w:t>
      </w:r>
    </w:p>
    <w:p w14:paraId="3BC6DA9F" w14:textId="77777777" w:rsidR="004B125C" w:rsidRPr="005906A7" w:rsidRDefault="004B125C" w:rsidP="004B125C">
      <w:pPr>
        <w:outlineLvl w:val="0"/>
      </w:pPr>
      <w:r w:rsidRPr="005906A7">
        <w:rPr>
          <w:b/>
        </w:rPr>
        <w:t>Supply Question:</w:t>
      </w:r>
      <w:r w:rsidRPr="005906A7">
        <w:t xml:space="preserve"> Where do you write the 1?</w:t>
      </w:r>
    </w:p>
    <w:p w14:paraId="56BDD123" w14:textId="77777777" w:rsidR="004B125C" w:rsidRDefault="004B125C" w:rsidP="004B125C">
      <w:pPr>
        <w:tabs>
          <w:tab w:val="num" w:pos="720"/>
        </w:tabs>
        <w:ind w:left="360"/>
      </w:pPr>
    </w:p>
    <w:p w14:paraId="4B0D2194" w14:textId="77777777" w:rsidR="004B125C" w:rsidRDefault="004B125C" w:rsidP="004B125C"/>
    <w:p w14:paraId="51CDF9E4" w14:textId="77777777" w:rsidR="004D4E86" w:rsidRDefault="004D4E86"/>
    <w:sectPr w:rsidR="004D4E86" w:rsidSect="00A0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5C"/>
    <w:rsid w:val="00082F23"/>
    <w:rsid w:val="002A2D53"/>
    <w:rsid w:val="003F537C"/>
    <w:rsid w:val="004B125C"/>
    <w:rsid w:val="004D4E86"/>
    <w:rsid w:val="004F4DFE"/>
    <w:rsid w:val="005906A7"/>
    <w:rsid w:val="005C3ACB"/>
    <w:rsid w:val="005C72AF"/>
    <w:rsid w:val="00A02E56"/>
    <w:rsid w:val="00A453D0"/>
    <w:rsid w:val="00B24E3B"/>
    <w:rsid w:val="00BA1E18"/>
    <w:rsid w:val="00BB2752"/>
    <w:rsid w:val="00D704C8"/>
    <w:rsid w:val="00E3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EBEC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B1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4B125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Arial Unicode MS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339</Words>
  <Characters>1936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CIM Examples: Math</vt:lpstr>
      <vt:lpstr>Arithmetic Example</vt:lpstr>
      <vt:lpstr/>
      <vt:lpstr>Worksheet problem: 250 divided by 5</vt:lpstr>
      <vt:lpstr>Generate/Supply question: What is 250 divided by 5?</vt:lpstr>
      <vt:lpstr>Generate/ Supply question: Where do you write the 1?</vt:lpstr>
      <vt:lpstr>Binary Choice: Do you write the 1 over the 5 or the 4?</vt:lpstr>
      <vt:lpstr>Model Lead: You write the 1 over the 5</vt:lpstr>
      <vt:lpstr>Simple Imitation: Say over the 5</vt:lpstr>
      <vt:lpstr>Model Lead: You write the 1 over the 5</vt:lpstr>
      <vt:lpstr>Binary Choice: Do you write the 1 over the 4 or the 5?</vt:lpstr>
      <vt:lpstr>Supply Question: Where do you write the 1?</vt:lpstr>
    </vt:vector>
  </TitlesOfParts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Kabogoza</dc:creator>
  <cp:keywords/>
  <dc:description/>
  <cp:lastModifiedBy>Davies Kabogoza</cp:lastModifiedBy>
  <cp:revision>2</cp:revision>
  <dcterms:created xsi:type="dcterms:W3CDTF">2017-04-03T01:39:00Z</dcterms:created>
  <dcterms:modified xsi:type="dcterms:W3CDTF">2017-04-03T01:39:00Z</dcterms:modified>
</cp:coreProperties>
</file>