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818" w:rsidRDefault="00B95431">
      <w:r>
        <w:rPr>
          <w:rFonts w:eastAsia="Times New Roman"/>
          <w:noProof/>
        </w:rPr>
        <w:drawing>
          <wp:inline distT="0" distB="0" distL="0" distR="0" wp14:anchorId="4560D2E1" wp14:editId="2E86E744">
            <wp:extent cx="5942790" cy="2710543"/>
            <wp:effectExtent l="0" t="0" r="1270" b="0"/>
            <wp:docPr id="2" name="Picture 2" descr="cid:2429214828091663985750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:242921482809166398575083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75" b="13911"/>
                    <a:stretch/>
                  </pic:blipFill>
                  <pic:spPr bwMode="auto">
                    <a:xfrm>
                      <a:off x="0" y="0"/>
                      <a:ext cx="5943600" cy="271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5431" w:rsidRDefault="00B95431">
      <w:r>
        <w:rPr>
          <w:rFonts w:eastAsia="Times New Roman"/>
          <w:noProof/>
        </w:rPr>
        <w:drawing>
          <wp:inline distT="0" distB="0" distL="0" distR="0">
            <wp:extent cx="5943600" cy="4457700"/>
            <wp:effectExtent l="0" t="0" r="0" b="0"/>
            <wp:docPr id="3" name="Picture 3" descr="cid:449191482809194054597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d:4491914828091940545972016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5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4C6"/>
    <w:rsid w:val="008A64C6"/>
    <w:rsid w:val="00B95431"/>
    <w:rsid w:val="00EF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02F0D"/>
  <w15:chartTrackingRefBased/>
  <w15:docId w15:val="{6F05E9B4-D8A1-4980-B7C4-0DA109F2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A64C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64C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A64C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A64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44919148280919405459720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2429214828091663985750831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Poly Pomona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Xiaohui (Eva) Xu</dc:creator>
  <cp:keywords/>
  <dc:description/>
  <cp:lastModifiedBy>Xiaohui (Eva) Xu</cp:lastModifiedBy>
  <cp:revision>1</cp:revision>
  <dcterms:created xsi:type="dcterms:W3CDTF">2019-10-09T16:55:00Z</dcterms:created>
  <dcterms:modified xsi:type="dcterms:W3CDTF">2019-10-09T17:28:00Z</dcterms:modified>
</cp:coreProperties>
</file>