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21E" w:rsidRDefault="0087421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792861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21E" w:rsidRDefault="0008337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21E" w:rsidRDefault="0008337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21E" w:rsidRDefault="0008337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421E" w:rsidRDefault="00D305AB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05AB" w:rsidRDefault="009D5405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05AB" w:rsidRDefault="009D5405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5405" w:rsidRDefault="00396AE6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166370</wp:posOffset>
            </wp:positionV>
            <wp:extent cx="5943600" cy="792861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AE6" w:rsidRDefault="00396AE6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792861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AE6" w:rsidRDefault="00396AE6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928610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6AE6" w:rsidRDefault="00375DCE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943600" cy="79286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DCE" w:rsidRDefault="00375DCE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171450</wp:posOffset>
            </wp:positionV>
            <wp:extent cx="5943600" cy="7928610"/>
            <wp:effectExtent l="0" t="0" r="0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DCE" w:rsidRDefault="00263AFC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127591</wp:posOffset>
            </wp:positionH>
            <wp:positionV relativeFrom="paragraph">
              <wp:posOffset>298184</wp:posOffset>
            </wp:positionV>
            <wp:extent cx="5943600" cy="792861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5DCE" w:rsidRDefault="00E9309E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-49</wp:posOffset>
            </wp:positionV>
            <wp:extent cx="5943600" cy="7928610"/>
            <wp:effectExtent l="0" t="0" r="0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515A" w:rsidRDefault="00865927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5927" w:rsidRDefault="00865927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5927" w:rsidRDefault="00865927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5927" w:rsidRDefault="00A47AC3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943600" cy="792861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7AC3" w:rsidRDefault="00A47AC3"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7AC3" w:rsidRDefault="00A47AC3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943600" cy="7928610"/>
            <wp:effectExtent l="0" t="0" r="0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47A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1E"/>
    <w:rsid w:val="00083371"/>
    <w:rsid w:val="00263AFC"/>
    <w:rsid w:val="00375DCE"/>
    <w:rsid w:val="00396AE6"/>
    <w:rsid w:val="00865927"/>
    <w:rsid w:val="0087421E"/>
    <w:rsid w:val="0099515A"/>
    <w:rsid w:val="009D5405"/>
    <w:rsid w:val="00A47AC3"/>
    <w:rsid w:val="00D305AB"/>
    <w:rsid w:val="00DA1C58"/>
    <w:rsid w:val="00E9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001A98"/>
  <w15:chartTrackingRefBased/>
  <w15:docId w15:val="{FF87780A-78BE-4E46-BB9D-10894BF1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Granadillo</dc:creator>
  <cp:keywords/>
  <dc:description/>
  <cp:lastModifiedBy>Maria Granadillo</cp:lastModifiedBy>
  <cp:revision>2</cp:revision>
  <dcterms:created xsi:type="dcterms:W3CDTF">2022-05-16T18:31:00Z</dcterms:created>
  <dcterms:modified xsi:type="dcterms:W3CDTF">2022-05-16T18:31:00Z</dcterms:modified>
</cp:coreProperties>
</file>