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87C" w:rsidRDefault="0026598F">
      <w:r>
        <w:rPr>
          <w:noProof/>
        </w:rPr>
        <w:drawing>
          <wp:inline distT="0" distB="0" distL="0" distR="0" wp14:anchorId="5BEDDA73" wp14:editId="089966F6">
            <wp:extent cx="5943600" cy="3185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598F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977ED5C" wp14:editId="72C60443">
            <wp:extent cx="5943600" cy="5264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6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598F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31654F4" wp14:editId="3C707D65">
            <wp:extent cx="5943600" cy="64433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4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598F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F41EA51" wp14:editId="39BA98BE">
            <wp:extent cx="5943600" cy="60115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1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598F">
        <w:rPr>
          <w:noProof/>
        </w:rPr>
        <w:t xml:space="preserve"> </w:t>
      </w:r>
      <w:r>
        <w:rPr>
          <w:noProof/>
        </w:rPr>
        <w:drawing>
          <wp:inline distT="0" distB="0" distL="0" distR="0" wp14:anchorId="1FCBFBEE" wp14:editId="03C908CA">
            <wp:extent cx="5943600" cy="14839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1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8F"/>
    <w:rsid w:val="0026598F"/>
    <w:rsid w:val="002E718F"/>
    <w:rsid w:val="007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7394A-7FBD-454E-A3D5-74B51455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M.D. Anderson Cancer Center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Jr.,Alvaro</dc:creator>
  <cp:keywords/>
  <dc:description/>
  <cp:lastModifiedBy>Reyna Jr.,Alvaro</cp:lastModifiedBy>
  <cp:revision>1</cp:revision>
  <dcterms:created xsi:type="dcterms:W3CDTF">2022-04-19T18:48:00Z</dcterms:created>
  <dcterms:modified xsi:type="dcterms:W3CDTF">2022-04-19T18:50:00Z</dcterms:modified>
</cp:coreProperties>
</file>