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68595" cy="5069840"/>
            <wp:effectExtent l="0" t="0" r="14605" b="1016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50698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72405" cy="5330825"/>
            <wp:effectExtent l="0" t="0" r="10795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53308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73040" cy="5117465"/>
            <wp:effectExtent l="0" t="0" r="10160" b="133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51174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704020202020204"/>
    <w:charset w:val="00"/>
    <w:family w:val="swiss"/>
    <w:pitch w:val="default"/>
    <w:sig w:usb0="E0002AFF" w:usb1="C0007843" w:usb2="00000009" w:usb3="00000000" w:csb0="400001FF" w:csb1="FFFF0000"/>
  </w:font>
  <w:font w:name="黑体">
    <w:altName w:val="黑体-简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黑体-简">
    <w:panose1 w:val="00000000000000000000"/>
    <w:charset w:val="86"/>
    <w:family w:val="auto"/>
    <w:pitch w:val="default"/>
    <w:sig w:usb0="8000002F" w:usb1="0800004A" w:usb2="00000000" w:usb3="00000000" w:csb0="203E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SimSun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宋体-简"/>
    <w:panose1 w:val="02010600030101010101"/>
    <w:charset w:val="86"/>
    <w:family w:val="auto"/>
    <w:pitch w:val="default"/>
    <w:sig w:usb0="00000000" w:usb1="0000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7D48FE"/>
    <w:rsid w:val="3F7D4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Office_3.1.6.6275_F1E327BC-269C-435d-A152-05C5408002CA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2021-12-02T18:29:00Z</dcterms:created>
  <dc:creator>max</dc:creator>
  <cp:lastModifiedBy>max</cp:lastModifiedBy>
  <dcterms:modified xsi:type="dcterms:W3CDTF">2021-12-02T18:30:46Z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1033-3.1.6.6275</vt:lpwstr>
  </property>
</Properties>
</file>