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A53" w:rsidRDefault="00F35C8F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5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5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A53" w:rsidSect="00551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C8F"/>
    <w:rsid w:val="00551CED"/>
    <w:rsid w:val="00A61176"/>
    <w:rsid w:val="00F3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54A78E2-723B-E84E-A85E-051C2C559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Lokhandwala, Mustafa</dc:creator>
  <cp:keywords/>
  <dc:description/>
  <cp:lastModifiedBy>Lokhandwala, Mustafa</cp:lastModifiedBy>
  <cp:revision>1</cp:revision>
  <dcterms:created xsi:type="dcterms:W3CDTF">2018-07-23T16:39:00Z</dcterms:created>
  <dcterms:modified xsi:type="dcterms:W3CDTF">2018-07-23T16:39:00Z</dcterms:modified>
</cp:coreProperties>
</file>