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161" w:rsidRDefault="004B1872">
      <w:pPr>
        <w:spacing w:after="0"/>
        <w:ind w:left="-1440" w:right="107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9700" cy="100457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57161" w:rsidRDefault="004B1872">
      <w:pPr>
        <w:spacing w:after="0"/>
        <w:ind w:left="-1440" w:right="107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9700" cy="100457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57161">
      <w:pgSz w:w="12220" w:h="15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161"/>
    <w:rsid w:val="002B00A8"/>
    <w:rsid w:val="004B1872"/>
    <w:rsid w:val="00F5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Alabama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Kenyetta McCurty</dc:creator>
  <cp:lastModifiedBy>Moore, Cassandra</cp:lastModifiedBy>
  <cp:revision>2</cp:revision>
  <dcterms:created xsi:type="dcterms:W3CDTF">2019-08-27T13:51:00Z</dcterms:created>
  <dcterms:modified xsi:type="dcterms:W3CDTF">2019-08-27T13:51:00Z</dcterms:modified>
</cp:coreProperties>
</file>