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63F" w:rsidRDefault="002F763F">
      <w:r>
        <w:rPr>
          <w:noProof/>
        </w:rPr>
        <w:drawing>
          <wp:inline distT="0" distB="0" distL="0" distR="0" wp14:anchorId="4A05FDC5" wp14:editId="1CFEA797">
            <wp:extent cx="6819900" cy="316209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734" cy="317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63F" w:rsidRDefault="002F763F">
      <w:r>
        <w:rPr>
          <w:noProof/>
        </w:rPr>
        <w:drawing>
          <wp:inline distT="0" distB="0" distL="0" distR="0" wp14:anchorId="30ACB7A5" wp14:editId="686ECCFD">
            <wp:extent cx="6848475" cy="34871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5471" cy="349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63F" w:rsidRDefault="002F763F">
      <w:bookmarkStart w:id="0" w:name="_GoBack"/>
      <w:r>
        <w:rPr>
          <w:noProof/>
        </w:rPr>
        <w:lastRenderedPageBreak/>
        <w:drawing>
          <wp:inline distT="0" distB="0" distL="0" distR="0" wp14:anchorId="2A36F8EA" wp14:editId="176BFA49">
            <wp:extent cx="6849811" cy="3790814"/>
            <wp:effectExtent l="0" t="0" r="825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1939" cy="381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2F763F" w:rsidRDefault="002F763F">
      <w:r>
        <w:rPr>
          <w:noProof/>
        </w:rPr>
        <w:drawing>
          <wp:inline distT="0" distB="0" distL="0" distR="0" wp14:anchorId="5AE24B46" wp14:editId="48F32D28">
            <wp:extent cx="7094409" cy="2295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4940" cy="230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3F"/>
    <w:rsid w:val="002F763F"/>
    <w:rsid w:val="00CA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05FF"/>
  <w15:chartTrackingRefBased/>
  <w15:docId w15:val="{E1EE146B-E44A-4E8B-8EE3-DBB7ABA9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Pineiro</dc:creator>
  <cp:keywords/>
  <dc:description/>
  <cp:lastModifiedBy>Kristian Pineiro</cp:lastModifiedBy>
  <cp:revision>1</cp:revision>
  <dcterms:created xsi:type="dcterms:W3CDTF">2018-02-13T15:35:00Z</dcterms:created>
  <dcterms:modified xsi:type="dcterms:W3CDTF">2018-02-13T15:38:00Z</dcterms:modified>
</cp:coreProperties>
</file>