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43" w:rsidRDefault="000F4E20">
      <w:r>
        <w:rPr>
          <w:noProof/>
        </w:rPr>
        <w:drawing>
          <wp:inline distT="0" distB="0" distL="0" distR="0" wp14:anchorId="4DEF499F" wp14:editId="6A09E1B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56D92EF0" wp14:editId="51E4695F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732431FA" wp14:editId="3913CD7D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633D2DBE" wp14:editId="69CD7BBA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215FC18B" wp14:editId="3DDA9448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6058DFB0" wp14:editId="1FDAC0B5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6F303494" wp14:editId="7C185AA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455D239D" wp14:editId="37536C82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45CD022B" wp14:editId="358F94A3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2C13E215" wp14:editId="22FC60FE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7F70D62A" wp14:editId="2FDC1874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39C2E63C" wp14:editId="3DEC9A46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3A14DA01" wp14:editId="5441B96B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2BEBE1B7" wp14:editId="237066B1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6CCDCA5B" wp14:editId="40131470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71678619" wp14:editId="5CB247BB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6D4AF312" wp14:editId="7C4B2059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44AC7605" wp14:editId="6C96F84B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737D25BB" wp14:editId="60678B6C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1DA602C2" wp14:editId="5956CB2F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lastRenderedPageBreak/>
        <w:drawing>
          <wp:inline distT="0" distB="0" distL="0" distR="0" wp14:anchorId="462226E0" wp14:editId="476780AE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>
      <w:r>
        <w:rPr>
          <w:noProof/>
        </w:rPr>
        <w:drawing>
          <wp:inline distT="0" distB="0" distL="0" distR="0" wp14:anchorId="1F02C341" wp14:editId="40391803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20" w:rsidRDefault="000F4E20"/>
    <w:p w:rsidR="000F4E20" w:rsidRDefault="002E3C1A">
      <w:r>
        <w:rPr>
          <w:noProof/>
        </w:rPr>
        <w:lastRenderedPageBreak/>
        <w:drawing>
          <wp:inline distT="0" distB="0" distL="0" distR="0" wp14:anchorId="4461A666" wp14:editId="693ACA9D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drawing>
          <wp:inline distT="0" distB="0" distL="0" distR="0" wp14:anchorId="50F12938" wp14:editId="019788D0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lastRenderedPageBreak/>
        <w:drawing>
          <wp:inline distT="0" distB="0" distL="0" distR="0" wp14:anchorId="2DC8BA56" wp14:editId="2A3256B3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drawing>
          <wp:inline distT="0" distB="0" distL="0" distR="0" wp14:anchorId="3BDCC37C" wp14:editId="68E5E74C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lastRenderedPageBreak/>
        <w:drawing>
          <wp:inline distT="0" distB="0" distL="0" distR="0" wp14:anchorId="35AA89B9" wp14:editId="65F9852D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drawing>
          <wp:inline distT="0" distB="0" distL="0" distR="0" wp14:anchorId="36916127" wp14:editId="21F1610E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lastRenderedPageBreak/>
        <w:drawing>
          <wp:inline distT="0" distB="0" distL="0" distR="0" wp14:anchorId="79ED6EB1" wp14:editId="29DB58BB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drawing>
          <wp:inline distT="0" distB="0" distL="0" distR="0" wp14:anchorId="67BF6A85" wp14:editId="42EBE53B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C1A" w:rsidRDefault="002E3C1A">
      <w:r>
        <w:rPr>
          <w:noProof/>
        </w:rPr>
        <w:lastRenderedPageBreak/>
        <w:drawing>
          <wp:inline distT="0" distB="0" distL="0" distR="0" wp14:anchorId="04305109" wp14:editId="3514F31D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20"/>
    <w:rsid w:val="000F4E20"/>
    <w:rsid w:val="002E3C1A"/>
    <w:rsid w:val="003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F9E2"/>
  <w15:chartTrackingRefBased/>
  <w15:docId w15:val="{2A64364B-7DC1-4E25-BC2C-571FC57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SCOTT R GS-12 USAF AFMC 412 OSS/OSOM</dc:creator>
  <cp:keywords/>
  <dc:description/>
  <cp:lastModifiedBy>CRAWFORD, SCOTT R GS-12 USAF AFMC 412 OSS/OSOM</cp:lastModifiedBy>
  <cp:revision>1</cp:revision>
  <dcterms:created xsi:type="dcterms:W3CDTF">2021-08-23T15:27:00Z</dcterms:created>
  <dcterms:modified xsi:type="dcterms:W3CDTF">2021-08-23T15:38:00Z</dcterms:modified>
</cp:coreProperties>
</file>