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5A" w:rsidRDefault="00220A1B">
      <w:r>
        <w:rPr>
          <w:noProof/>
        </w:rPr>
        <w:drawing>
          <wp:inline distT="0" distB="0" distL="0" distR="0" wp14:anchorId="2C6AFEF1" wp14:editId="3295AD56">
            <wp:extent cx="5274310" cy="23780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A1B" w:rsidRDefault="00220A1B"/>
    <w:p w:rsidR="00220A1B" w:rsidRDefault="00220A1B">
      <w:pPr>
        <w:rPr>
          <w:rFonts w:hint="eastAsia"/>
        </w:rPr>
      </w:pPr>
      <w:r>
        <w:rPr>
          <w:noProof/>
        </w:rPr>
        <w:drawing>
          <wp:inline distT="0" distB="0" distL="0" distR="0" wp14:anchorId="05375D88" wp14:editId="2AFB40A1">
            <wp:extent cx="5274310" cy="3324860"/>
            <wp:effectExtent l="0" t="0" r="254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0A1B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FA7" w:rsidRDefault="00EB6FA7" w:rsidP="00220A1B">
      <w:r>
        <w:separator/>
      </w:r>
    </w:p>
  </w:endnote>
  <w:endnote w:type="continuationSeparator" w:id="0">
    <w:p w:rsidR="00EB6FA7" w:rsidRDefault="00EB6FA7" w:rsidP="0022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FA7" w:rsidRDefault="00EB6FA7" w:rsidP="00220A1B">
      <w:r>
        <w:separator/>
      </w:r>
    </w:p>
  </w:footnote>
  <w:footnote w:type="continuationSeparator" w:id="0">
    <w:p w:rsidR="00EB6FA7" w:rsidRDefault="00EB6FA7" w:rsidP="00220A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5EE"/>
    <w:rsid w:val="00220A1B"/>
    <w:rsid w:val="00A57347"/>
    <w:rsid w:val="00C06D43"/>
    <w:rsid w:val="00E745EE"/>
    <w:rsid w:val="00EB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279D20"/>
  <w15:chartTrackingRefBased/>
  <w15:docId w15:val="{ECB76DF4-D2AA-484D-A78A-4C2D3C61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A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20A1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20A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20A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suning ma</dc:creator>
  <cp:keywords/>
  <dc:description/>
  <cp:lastModifiedBy>suning ma</cp:lastModifiedBy>
  <cp:revision>2</cp:revision>
  <dcterms:created xsi:type="dcterms:W3CDTF">2019-01-28T13:54:00Z</dcterms:created>
  <dcterms:modified xsi:type="dcterms:W3CDTF">2019-01-28T13:55:00Z</dcterms:modified>
</cp:coreProperties>
</file>