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5ED26" w14:textId="565F79D5" w:rsidR="00482E65" w:rsidRPr="00471429" w:rsidRDefault="00336AA6" w:rsidP="00471429">
      <w:pPr>
        <w:tabs>
          <w:tab w:val="left" w:pos="5055"/>
        </w:tabs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 w:rsidRPr="00471429">
        <w:rPr>
          <w:rFonts w:ascii="Times New Roman" w:hAnsi="Times New Roman" w:cs="Times New Roman"/>
          <w:b/>
          <w:smallCaps/>
          <w:sz w:val="28"/>
          <w:szCs w:val="28"/>
        </w:rPr>
        <w:t>Case Study</w:t>
      </w:r>
      <w:r w:rsidR="00291214" w:rsidRPr="00471429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20B56" w:rsidRPr="00471429">
        <w:rPr>
          <w:rFonts w:ascii="Times New Roman" w:hAnsi="Times New Roman" w:cs="Times New Roman"/>
          <w:b/>
          <w:smallCaps/>
          <w:sz w:val="28"/>
          <w:szCs w:val="28"/>
        </w:rPr>
        <w:t xml:space="preserve">Analysis </w:t>
      </w:r>
      <w:r w:rsidR="00B957E2" w:rsidRPr="00471429">
        <w:rPr>
          <w:rFonts w:ascii="Times New Roman" w:hAnsi="Times New Roman" w:cs="Times New Roman"/>
          <w:b/>
          <w:smallCaps/>
          <w:sz w:val="28"/>
          <w:szCs w:val="28"/>
        </w:rPr>
        <w:t xml:space="preserve">Grading </w:t>
      </w:r>
      <w:r w:rsidR="00291214" w:rsidRPr="00471429">
        <w:rPr>
          <w:rFonts w:ascii="Times New Roman" w:hAnsi="Times New Roman" w:cs="Times New Roman"/>
          <w:b/>
          <w:smallCaps/>
          <w:sz w:val="28"/>
          <w:szCs w:val="28"/>
        </w:rPr>
        <w:t>Rubric</w:t>
      </w:r>
    </w:p>
    <w:tbl>
      <w:tblPr>
        <w:tblW w:w="143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420"/>
        <w:gridCol w:w="3240"/>
        <w:gridCol w:w="3240"/>
        <w:gridCol w:w="1350"/>
        <w:gridCol w:w="1350"/>
      </w:tblGrid>
      <w:tr w:rsidR="00E57922" w:rsidRPr="00E57922" w14:paraId="28455B08" w14:textId="015D7E00" w:rsidTr="00471429">
        <w:trPr>
          <w:trHeight w:val="65"/>
          <w:jc w:val="center"/>
        </w:trPr>
        <w:tc>
          <w:tcPr>
            <w:tcW w:w="1792" w:type="dxa"/>
            <w:shd w:val="clear" w:color="auto" w:fill="auto"/>
            <w:vAlign w:val="center"/>
          </w:tcPr>
          <w:p w14:paraId="3852A4D3" w14:textId="77777777" w:rsidR="00E57922" w:rsidRPr="00471429" w:rsidRDefault="00E5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429">
              <w:rPr>
                <w:rFonts w:ascii="Times New Roman" w:hAnsi="Times New Roman" w:cs="Times New Roman"/>
                <w:b/>
                <w:sz w:val="28"/>
                <w:szCs w:val="28"/>
              </w:rPr>
              <w:t>Criteria</w:t>
            </w:r>
          </w:p>
        </w:tc>
        <w:tc>
          <w:tcPr>
            <w:tcW w:w="1260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77520" w14:textId="47F72594" w:rsidR="00E57922" w:rsidRPr="00471429" w:rsidRDefault="00E5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429">
              <w:rPr>
                <w:rFonts w:ascii="Times New Roman" w:hAnsi="Times New Roman" w:cs="Times New Roman"/>
                <w:b/>
                <w:sz w:val="28"/>
                <w:szCs w:val="28"/>
              </w:rPr>
              <w:t>Levels of Achievement</w:t>
            </w:r>
          </w:p>
        </w:tc>
      </w:tr>
      <w:tr w:rsidR="00944C94" w:rsidRPr="00E57922" w14:paraId="157B72A9" w14:textId="2CA86B62" w:rsidTr="00471429">
        <w:trPr>
          <w:trHeight w:val="65"/>
          <w:jc w:val="center"/>
        </w:trPr>
        <w:tc>
          <w:tcPr>
            <w:tcW w:w="1792" w:type="dxa"/>
            <w:shd w:val="clear" w:color="auto" w:fill="8EAADB" w:themeFill="accent1" w:themeFillTint="99"/>
            <w:vAlign w:val="center"/>
          </w:tcPr>
          <w:p w14:paraId="07C1FCA7" w14:textId="0F5B5C08" w:rsidR="00FB3851" w:rsidRPr="00471429" w:rsidRDefault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Content 70%</w:t>
            </w:r>
          </w:p>
        </w:tc>
        <w:tc>
          <w:tcPr>
            <w:tcW w:w="3420" w:type="dxa"/>
            <w:shd w:val="clear" w:color="auto" w:fill="8EAADB" w:themeFill="accent1" w:themeFillTint="99"/>
            <w:vAlign w:val="center"/>
          </w:tcPr>
          <w:p w14:paraId="380655BB" w14:textId="5A6E326C" w:rsidR="00FB3851" w:rsidRPr="00471429" w:rsidRDefault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Advanced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6613B036" w14:textId="50912E5A" w:rsidR="00FB3851" w:rsidRPr="00471429" w:rsidRDefault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Proficient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1C5BFA2F" w14:textId="6CAC19B8" w:rsidR="00FB3851" w:rsidRPr="00471429" w:rsidRDefault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Developing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0F99AC80" w14:textId="77777777" w:rsidR="00FB3851" w:rsidRPr="00471429" w:rsidRDefault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Not present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542C58EE" w14:textId="022D50A8" w:rsidR="00FB3851" w:rsidRPr="00471429" w:rsidRDefault="00FB3851" w:rsidP="00471429">
            <w:pPr>
              <w:spacing w:after="0" w:line="240" w:lineRule="auto"/>
              <w:ind w:left="-104" w:right="-104"/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Points Earned</w:t>
            </w:r>
          </w:p>
        </w:tc>
      </w:tr>
      <w:tr w:rsidR="008A78D1" w:rsidRPr="00E57922" w14:paraId="49608145" w14:textId="77777777" w:rsidTr="00471429">
        <w:trPr>
          <w:trHeight w:val="147"/>
          <w:jc w:val="center"/>
        </w:trPr>
        <w:tc>
          <w:tcPr>
            <w:tcW w:w="1792" w:type="dxa"/>
            <w:shd w:val="clear" w:color="auto" w:fill="FFFFFF" w:themeFill="background1"/>
          </w:tcPr>
          <w:p w14:paraId="1D7246C1" w14:textId="44AA1154" w:rsidR="008A78D1" w:rsidRPr="00471429" w:rsidRDefault="008A78D1" w:rsidP="128E1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b/>
                <w:shd w:val="clear" w:color="auto" w:fill="FFFFFF"/>
              </w:rPr>
              <w:t>Summary of Issues</w:t>
            </w:r>
          </w:p>
        </w:tc>
        <w:tc>
          <w:tcPr>
            <w:tcW w:w="3420" w:type="dxa"/>
            <w:shd w:val="clear" w:color="auto" w:fill="auto"/>
          </w:tcPr>
          <w:p w14:paraId="5EAB49B6" w14:textId="4560DFAB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6-8 points</w:t>
            </w:r>
          </w:p>
          <w:p w14:paraId="441126D7" w14:textId="59A18581" w:rsidR="008A78D1" w:rsidRPr="00471429" w:rsidRDefault="008A78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A summary of the issues is thoroughly discussed.</w:t>
            </w:r>
          </w:p>
        </w:tc>
        <w:tc>
          <w:tcPr>
            <w:tcW w:w="3240" w:type="dxa"/>
            <w:shd w:val="clear" w:color="auto" w:fill="auto"/>
          </w:tcPr>
          <w:p w14:paraId="195DEF28" w14:textId="3E744FB8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3-5 points</w:t>
            </w:r>
          </w:p>
          <w:p w14:paraId="610BDFF1" w14:textId="45B5B641" w:rsidR="008A78D1" w:rsidRPr="00471429" w:rsidRDefault="008A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 xml:space="preserve">Most but not all of the issues are summarized in the </w:t>
            </w:r>
            <w:r w:rsidR="009D1FFE" w:rsidRPr="00471429">
              <w:rPr>
                <w:rFonts w:ascii="Times New Roman" w:hAnsi="Times New Roman" w:cs="Times New Roman"/>
                <w:bCs/>
              </w:rPr>
              <w:t>discussion.</w:t>
            </w:r>
          </w:p>
        </w:tc>
        <w:tc>
          <w:tcPr>
            <w:tcW w:w="3240" w:type="dxa"/>
          </w:tcPr>
          <w:p w14:paraId="396EAD0B" w14:textId="718B0C34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1-</w:t>
            </w:r>
            <w:r w:rsidR="00A01558" w:rsidRPr="00471429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471429">
              <w:rPr>
                <w:rFonts w:ascii="Times New Roman" w:hAnsi="Times New Roman" w:cs="Times New Roman"/>
                <w:b/>
                <w:bCs/>
              </w:rPr>
              <w:t>points</w:t>
            </w:r>
          </w:p>
          <w:p w14:paraId="1F9B1897" w14:textId="57AFE4C5" w:rsidR="009D1FFE" w:rsidRPr="00471429" w:rsidRDefault="009D1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Few of the issues are summarized and discussed.</w:t>
            </w:r>
          </w:p>
        </w:tc>
        <w:tc>
          <w:tcPr>
            <w:tcW w:w="1350" w:type="dxa"/>
            <w:shd w:val="clear" w:color="auto" w:fill="auto"/>
          </w:tcPr>
          <w:p w14:paraId="1C0B0BE2" w14:textId="6B5832EC" w:rsidR="008A78D1" w:rsidRPr="00471429" w:rsidRDefault="0028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0 points</w:t>
            </w:r>
          </w:p>
        </w:tc>
        <w:tc>
          <w:tcPr>
            <w:tcW w:w="1350" w:type="dxa"/>
          </w:tcPr>
          <w:p w14:paraId="6ED3AB53" w14:textId="77777777" w:rsidR="008A78D1" w:rsidRPr="00471429" w:rsidRDefault="008A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78D1" w:rsidRPr="00E57922" w14:paraId="07B1D08D" w14:textId="77777777" w:rsidTr="00471429">
        <w:trPr>
          <w:trHeight w:val="543"/>
          <w:jc w:val="center"/>
        </w:trPr>
        <w:tc>
          <w:tcPr>
            <w:tcW w:w="1792" w:type="dxa"/>
            <w:shd w:val="clear" w:color="auto" w:fill="FFFFFF" w:themeFill="background1"/>
          </w:tcPr>
          <w:p w14:paraId="4A7717AF" w14:textId="427DF7DF" w:rsidR="008A78D1" w:rsidRPr="00471429" w:rsidRDefault="008A78D1" w:rsidP="128E1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b/>
                <w:shd w:val="clear" w:color="auto" w:fill="FFFFFF"/>
              </w:rPr>
              <w:t>Health Implications</w:t>
            </w:r>
          </w:p>
        </w:tc>
        <w:tc>
          <w:tcPr>
            <w:tcW w:w="3420" w:type="dxa"/>
            <w:shd w:val="clear" w:color="auto" w:fill="auto"/>
          </w:tcPr>
          <w:p w14:paraId="16E02DBD" w14:textId="76B2A967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6-8 points</w:t>
            </w:r>
          </w:p>
          <w:p w14:paraId="55D476F4" w14:textId="36679504" w:rsidR="009D1FFE" w:rsidRPr="00471429" w:rsidRDefault="009D1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At least five physical and/or mental health issues relating to use of the specific drug are discussed.</w:t>
            </w:r>
          </w:p>
        </w:tc>
        <w:tc>
          <w:tcPr>
            <w:tcW w:w="3240" w:type="dxa"/>
            <w:shd w:val="clear" w:color="auto" w:fill="auto"/>
          </w:tcPr>
          <w:p w14:paraId="5409582A" w14:textId="2E1CAD89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3-5 points</w:t>
            </w:r>
          </w:p>
          <w:p w14:paraId="52E45B70" w14:textId="6826F87E" w:rsidR="009D1FFE" w:rsidRPr="00471429" w:rsidRDefault="009D1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Two- four physical and/or mental health issues are discussed relating to use of the specific drug.</w:t>
            </w:r>
          </w:p>
        </w:tc>
        <w:tc>
          <w:tcPr>
            <w:tcW w:w="3240" w:type="dxa"/>
          </w:tcPr>
          <w:p w14:paraId="460CB806" w14:textId="7E601050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1-</w:t>
            </w:r>
            <w:r w:rsidR="001E6E68" w:rsidRPr="00471429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471429">
              <w:rPr>
                <w:rFonts w:ascii="Times New Roman" w:hAnsi="Times New Roman" w:cs="Times New Roman"/>
                <w:b/>
                <w:bCs/>
              </w:rPr>
              <w:t>points</w:t>
            </w:r>
          </w:p>
          <w:p w14:paraId="1D94A7A3" w14:textId="48CCB4C2" w:rsidR="009D1FFE" w:rsidRPr="00471429" w:rsidRDefault="009D1F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Less than two physical and/or mental health issues are discussed relating to use of the specific drug.</w:t>
            </w:r>
          </w:p>
        </w:tc>
        <w:tc>
          <w:tcPr>
            <w:tcW w:w="1350" w:type="dxa"/>
            <w:shd w:val="clear" w:color="auto" w:fill="auto"/>
          </w:tcPr>
          <w:p w14:paraId="6AEFEAC9" w14:textId="08B34622" w:rsidR="008A78D1" w:rsidRPr="00471429" w:rsidRDefault="0028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0 points</w:t>
            </w:r>
          </w:p>
        </w:tc>
        <w:tc>
          <w:tcPr>
            <w:tcW w:w="1350" w:type="dxa"/>
          </w:tcPr>
          <w:p w14:paraId="110F014E" w14:textId="77777777" w:rsidR="008A78D1" w:rsidRPr="00471429" w:rsidRDefault="008A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78D1" w:rsidRPr="00E57922" w14:paraId="783E0F6F" w14:textId="77777777" w:rsidTr="00471429">
        <w:trPr>
          <w:trHeight w:val="543"/>
          <w:jc w:val="center"/>
        </w:trPr>
        <w:tc>
          <w:tcPr>
            <w:tcW w:w="1792" w:type="dxa"/>
            <w:shd w:val="clear" w:color="auto" w:fill="FFFFFF" w:themeFill="background1"/>
          </w:tcPr>
          <w:p w14:paraId="544537AA" w14:textId="21D86802" w:rsidR="008A78D1" w:rsidRPr="00471429" w:rsidRDefault="008A78D1" w:rsidP="008A7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Moral, Biblical Implications as a Christian Worldview</w:t>
            </w:r>
          </w:p>
        </w:tc>
        <w:tc>
          <w:tcPr>
            <w:tcW w:w="3420" w:type="dxa"/>
            <w:shd w:val="clear" w:color="auto" w:fill="auto"/>
          </w:tcPr>
          <w:p w14:paraId="455FA116" w14:textId="564C9BBB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6-8 points</w:t>
            </w:r>
          </w:p>
          <w:p w14:paraId="7A16DF2A" w14:textId="465EBCC8" w:rsidR="009D1FFE" w:rsidRPr="00471429" w:rsidRDefault="00281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Moral and b</w:t>
            </w:r>
            <w:r w:rsidR="009D1FFE" w:rsidRPr="00471429">
              <w:rPr>
                <w:rFonts w:ascii="Times New Roman" w:hAnsi="Times New Roman" w:cs="Times New Roman"/>
                <w:bCs/>
              </w:rPr>
              <w:t xml:space="preserve">iblical </w:t>
            </w:r>
            <w:r w:rsidRPr="00471429">
              <w:rPr>
                <w:rFonts w:ascii="Times New Roman" w:hAnsi="Times New Roman" w:cs="Times New Roman"/>
                <w:shd w:val="clear" w:color="auto" w:fill="FFFFFF"/>
              </w:rPr>
              <w:t>c</w:t>
            </w:r>
            <w:r w:rsidR="009D1FFE" w:rsidRPr="00471429">
              <w:rPr>
                <w:rFonts w:ascii="Times New Roman" w:hAnsi="Times New Roman" w:cs="Times New Roman"/>
                <w:shd w:val="clear" w:color="auto" w:fill="FFFFFF"/>
              </w:rPr>
              <w:t>onclusions and/or opinions are logical.  Adequate Christian integration and biblical support is provided.</w:t>
            </w:r>
          </w:p>
        </w:tc>
        <w:tc>
          <w:tcPr>
            <w:tcW w:w="3240" w:type="dxa"/>
            <w:shd w:val="clear" w:color="auto" w:fill="auto"/>
          </w:tcPr>
          <w:p w14:paraId="1CB76684" w14:textId="5243B9F6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3-5 points</w:t>
            </w:r>
          </w:p>
          <w:p w14:paraId="5A7C49AA" w14:textId="33DC8633" w:rsidR="009D1FFE" w:rsidRPr="00471429" w:rsidRDefault="00281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shd w:val="clear" w:color="auto" w:fill="FFFFFF"/>
              </w:rPr>
              <w:t>Moral and biblical conclusions and/or opinions are proficient.  Moderate Christian integration and biblical support is provided.</w:t>
            </w:r>
          </w:p>
        </w:tc>
        <w:tc>
          <w:tcPr>
            <w:tcW w:w="3240" w:type="dxa"/>
          </w:tcPr>
          <w:p w14:paraId="40318B41" w14:textId="3B7D17E7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1-</w:t>
            </w:r>
            <w:r w:rsidR="001E6E68" w:rsidRPr="00471429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471429">
              <w:rPr>
                <w:rFonts w:ascii="Times New Roman" w:hAnsi="Times New Roman" w:cs="Times New Roman"/>
                <w:b/>
                <w:bCs/>
              </w:rPr>
              <w:t>points</w:t>
            </w:r>
          </w:p>
          <w:p w14:paraId="6D22DEE3" w14:textId="6BA66386" w:rsidR="00281D80" w:rsidRPr="00471429" w:rsidRDefault="00281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shd w:val="clear" w:color="auto" w:fill="FFFFFF"/>
              </w:rPr>
              <w:t>Moral and biblical conclusions and/or opinions are developing.  Minimal Christian integration and biblical support is provided.</w:t>
            </w:r>
          </w:p>
        </w:tc>
        <w:tc>
          <w:tcPr>
            <w:tcW w:w="1350" w:type="dxa"/>
            <w:shd w:val="clear" w:color="auto" w:fill="auto"/>
          </w:tcPr>
          <w:p w14:paraId="6DCDAC63" w14:textId="0D0F8E7E" w:rsidR="008A78D1" w:rsidRPr="00471429" w:rsidRDefault="0028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0 points</w:t>
            </w:r>
          </w:p>
        </w:tc>
        <w:tc>
          <w:tcPr>
            <w:tcW w:w="1350" w:type="dxa"/>
          </w:tcPr>
          <w:p w14:paraId="065B50F9" w14:textId="77777777" w:rsidR="008A78D1" w:rsidRPr="00471429" w:rsidRDefault="008A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78D1" w:rsidRPr="00E57922" w14:paraId="50FBB5CF" w14:textId="77777777" w:rsidTr="00471429">
        <w:trPr>
          <w:trHeight w:val="273"/>
          <w:jc w:val="center"/>
        </w:trPr>
        <w:tc>
          <w:tcPr>
            <w:tcW w:w="1792" w:type="dxa"/>
            <w:shd w:val="clear" w:color="auto" w:fill="FFFFFF" w:themeFill="background1"/>
          </w:tcPr>
          <w:p w14:paraId="7FAF2D43" w14:textId="20A4C88D" w:rsidR="008A78D1" w:rsidRPr="00471429" w:rsidRDefault="008A78D1" w:rsidP="128E1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b/>
                <w:shd w:val="clear" w:color="auto" w:fill="FFFFFF"/>
              </w:rPr>
              <w:t>Societal Issues</w:t>
            </w:r>
          </w:p>
        </w:tc>
        <w:tc>
          <w:tcPr>
            <w:tcW w:w="3420" w:type="dxa"/>
            <w:shd w:val="clear" w:color="auto" w:fill="auto"/>
          </w:tcPr>
          <w:p w14:paraId="157BD62B" w14:textId="48E32CE1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6-8 points</w:t>
            </w:r>
          </w:p>
          <w:p w14:paraId="7E6858C0" w14:textId="058647BD" w:rsidR="00281D80" w:rsidRPr="00471429" w:rsidRDefault="00253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At least three</w:t>
            </w:r>
            <w:r w:rsidR="00281D80" w:rsidRPr="00471429">
              <w:rPr>
                <w:rFonts w:ascii="Times New Roman" w:hAnsi="Times New Roman" w:cs="Times New Roman"/>
                <w:bCs/>
              </w:rPr>
              <w:t xml:space="preserve"> societal issues relating to use of the specific drug are discussed.</w:t>
            </w:r>
          </w:p>
        </w:tc>
        <w:tc>
          <w:tcPr>
            <w:tcW w:w="3240" w:type="dxa"/>
            <w:shd w:val="clear" w:color="auto" w:fill="auto"/>
          </w:tcPr>
          <w:p w14:paraId="00AAA96B" w14:textId="57AFBAF5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3-5 points</w:t>
            </w:r>
          </w:p>
          <w:p w14:paraId="0421AFDF" w14:textId="172B0878" w:rsidR="002532A7" w:rsidRPr="00471429" w:rsidRDefault="00253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Two societal issues relating to use of the specific drug are discussed.</w:t>
            </w:r>
          </w:p>
        </w:tc>
        <w:tc>
          <w:tcPr>
            <w:tcW w:w="3240" w:type="dxa"/>
          </w:tcPr>
          <w:p w14:paraId="701CE801" w14:textId="490ACB30" w:rsidR="008A78D1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1-</w:t>
            </w:r>
            <w:r w:rsidR="001E6E68" w:rsidRPr="00471429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471429">
              <w:rPr>
                <w:rFonts w:ascii="Times New Roman" w:hAnsi="Times New Roman" w:cs="Times New Roman"/>
                <w:b/>
                <w:bCs/>
              </w:rPr>
              <w:t>points</w:t>
            </w:r>
          </w:p>
          <w:p w14:paraId="1B64A3B4" w14:textId="6E1A0252" w:rsidR="002532A7" w:rsidRPr="00471429" w:rsidRDefault="00253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One societal issue relating to use of the specific drug is discussed.</w:t>
            </w:r>
          </w:p>
        </w:tc>
        <w:tc>
          <w:tcPr>
            <w:tcW w:w="1350" w:type="dxa"/>
            <w:shd w:val="clear" w:color="auto" w:fill="auto"/>
          </w:tcPr>
          <w:p w14:paraId="7EE8F1E0" w14:textId="25C8F803" w:rsidR="008A78D1" w:rsidRPr="00471429" w:rsidRDefault="00287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0 points</w:t>
            </w:r>
          </w:p>
        </w:tc>
        <w:tc>
          <w:tcPr>
            <w:tcW w:w="1350" w:type="dxa"/>
          </w:tcPr>
          <w:p w14:paraId="49941523" w14:textId="77777777" w:rsidR="008A78D1" w:rsidRPr="00471429" w:rsidRDefault="008A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4C94" w:rsidRPr="00E57922" w14:paraId="4E2828CD" w14:textId="77777777" w:rsidTr="00471429">
        <w:trPr>
          <w:trHeight w:val="597"/>
          <w:jc w:val="center"/>
        </w:trPr>
        <w:tc>
          <w:tcPr>
            <w:tcW w:w="1792" w:type="dxa"/>
            <w:shd w:val="clear" w:color="auto" w:fill="FFFFFF" w:themeFill="background1"/>
          </w:tcPr>
          <w:p w14:paraId="40A6AFA5" w14:textId="0FB2C9BD" w:rsidR="00944C94" w:rsidRPr="00471429" w:rsidRDefault="00944C94" w:rsidP="128E1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b/>
                <w:shd w:val="clear" w:color="auto" w:fill="FFFFFF"/>
              </w:rPr>
              <w:t>Public Health Intervention and Education Sections</w:t>
            </w:r>
          </w:p>
        </w:tc>
        <w:tc>
          <w:tcPr>
            <w:tcW w:w="3420" w:type="dxa"/>
            <w:shd w:val="clear" w:color="auto" w:fill="auto"/>
          </w:tcPr>
          <w:p w14:paraId="650F5278" w14:textId="153B4507" w:rsidR="00944C94" w:rsidRPr="00471429" w:rsidRDefault="00DF6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14-17</w:t>
            </w:r>
            <w:r w:rsidR="00944C94" w:rsidRPr="00471429">
              <w:rPr>
                <w:rFonts w:ascii="Times New Roman" w:hAnsi="Times New Roman" w:cs="Times New Roman"/>
                <w:b/>
                <w:bCs/>
              </w:rPr>
              <w:t xml:space="preserve"> points</w:t>
            </w:r>
          </w:p>
          <w:p w14:paraId="55AD27AE" w14:textId="5A2FD67C" w:rsidR="00944C94" w:rsidRPr="00471429" w:rsidRDefault="006442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E</w:t>
            </w:r>
            <w:r w:rsidR="001D25BD" w:rsidRPr="00471429">
              <w:rPr>
                <w:rFonts w:ascii="Times New Roman" w:hAnsi="Times New Roman" w:cs="Times New Roman"/>
                <w:bCs/>
              </w:rPr>
              <w:t>vi</w:t>
            </w:r>
            <w:r w:rsidR="00851F4F" w:rsidRPr="00471429">
              <w:rPr>
                <w:rFonts w:ascii="Times New Roman" w:hAnsi="Times New Roman" w:cs="Times New Roman"/>
                <w:bCs/>
              </w:rPr>
              <w:t>dence-based interventions</w:t>
            </w:r>
            <w:r w:rsidRPr="00471429">
              <w:rPr>
                <w:rFonts w:ascii="Times New Roman" w:hAnsi="Times New Roman" w:cs="Times New Roman"/>
                <w:bCs/>
              </w:rPr>
              <w:t xml:space="preserve"> and </w:t>
            </w:r>
            <w:r w:rsidR="001D25BD" w:rsidRPr="00471429">
              <w:rPr>
                <w:rFonts w:ascii="Times New Roman" w:hAnsi="Times New Roman" w:cs="Times New Roman"/>
                <w:bCs/>
              </w:rPr>
              <w:t>how to best prevent people from using drugs</w:t>
            </w:r>
            <w:r w:rsidRPr="00471429">
              <w:rPr>
                <w:rFonts w:ascii="Times New Roman" w:hAnsi="Times New Roman" w:cs="Times New Roman"/>
                <w:bCs/>
              </w:rPr>
              <w:t xml:space="preserve"> are thoroughly presented</w:t>
            </w:r>
            <w:r w:rsidR="001D25BD" w:rsidRPr="0047142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14:paraId="64CCF9F4" w14:textId="6640E8DA" w:rsidR="00944C94" w:rsidRPr="00471429" w:rsidRDefault="0094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11-13 points</w:t>
            </w:r>
          </w:p>
          <w:p w14:paraId="6ED816C6" w14:textId="20826B19" w:rsidR="00944C94" w:rsidRPr="00471429" w:rsidRDefault="00644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Cs/>
              </w:rPr>
              <w:t>E</w:t>
            </w:r>
            <w:r w:rsidR="001D25BD" w:rsidRPr="00471429">
              <w:rPr>
                <w:rFonts w:ascii="Times New Roman" w:hAnsi="Times New Roman" w:cs="Times New Roman"/>
                <w:bCs/>
              </w:rPr>
              <w:t xml:space="preserve">vidence-based interventions </w:t>
            </w:r>
            <w:r w:rsidR="00851F4F" w:rsidRPr="00471429">
              <w:rPr>
                <w:rFonts w:ascii="Times New Roman" w:hAnsi="Times New Roman" w:cs="Times New Roman"/>
                <w:bCs/>
              </w:rPr>
              <w:t xml:space="preserve">and </w:t>
            </w:r>
            <w:r w:rsidR="001D25BD" w:rsidRPr="00471429">
              <w:rPr>
                <w:rFonts w:ascii="Times New Roman" w:hAnsi="Times New Roman" w:cs="Times New Roman"/>
                <w:bCs/>
              </w:rPr>
              <w:t xml:space="preserve">how to best </w:t>
            </w:r>
            <w:r w:rsidRPr="00471429">
              <w:rPr>
                <w:rFonts w:ascii="Times New Roman" w:hAnsi="Times New Roman" w:cs="Times New Roman"/>
                <w:bCs/>
              </w:rPr>
              <w:t>prevent people from using drugs are somewhat presented.</w:t>
            </w:r>
          </w:p>
        </w:tc>
        <w:tc>
          <w:tcPr>
            <w:tcW w:w="3240" w:type="dxa"/>
          </w:tcPr>
          <w:p w14:paraId="1336F07A" w14:textId="0B5C83DF" w:rsidR="00944C94" w:rsidRPr="00471429" w:rsidRDefault="0094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1-10 points</w:t>
            </w:r>
          </w:p>
          <w:p w14:paraId="72EE9E97" w14:textId="3828D068" w:rsidR="00944C94" w:rsidRPr="00471429" w:rsidRDefault="00644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71429">
              <w:rPr>
                <w:rFonts w:ascii="Times New Roman" w:hAnsi="Times New Roman" w:cs="Times New Roman"/>
                <w:bCs/>
              </w:rPr>
              <w:t>E</w:t>
            </w:r>
            <w:r w:rsidR="001D25BD" w:rsidRPr="00471429">
              <w:rPr>
                <w:rFonts w:ascii="Times New Roman" w:hAnsi="Times New Roman" w:cs="Times New Roman"/>
                <w:bCs/>
              </w:rPr>
              <w:t>vi</w:t>
            </w:r>
            <w:r w:rsidR="00851F4F" w:rsidRPr="00471429">
              <w:rPr>
                <w:rFonts w:ascii="Times New Roman" w:hAnsi="Times New Roman" w:cs="Times New Roman"/>
                <w:bCs/>
              </w:rPr>
              <w:t xml:space="preserve">dence-based interventions </w:t>
            </w:r>
            <w:r w:rsidRPr="00471429">
              <w:rPr>
                <w:rFonts w:ascii="Times New Roman" w:hAnsi="Times New Roman" w:cs="Times New Roman"/>
                <w:bCs/>
              </w:rPr>
              <w:t xml:space="preserve">and </w:t>
            </w:r>
            <w:r w:rsidR="001D25BD" w:rsidRPr="00471429">
              <w:rPr>
                <w:rFonts w:ascii="Times New Roman" w:hAnsi="Times New Roman" w:cs="Times New Roman"/>
                <w:bCs/>
              </w:rPr>
              <w:t>how to best prevent people from using drugs</w:t>
            </w:r>
            <w:r w:rsidRPr="00471429">
              <w:rPr>
                <w:rFonts w:ascii="Times New Roman" w:hAnsi="Times New Roman" w:cs="Times New Roman"/>
                <w:bCs/>
              </w:rPr>
              <w:t xml:space="preserve"> is minimally presented</w:t>
            </w:r>
            <w:r w:rsidR="001D25BD" w:rsidRPr="0047142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14:paraId="47470004" w14:textId="07FB5757" w:rsidR="00944C94" w:rsidRPr="00471429" w:rsidRDefault="001D2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0 points</w:t>
            </w:r>
          </w:p>
        </w:tc>
        <w:tc>
          <w:tcPr>
            <w:tcW w:w="1350" w:type="dxa"/>
          </w:tcPr>
          <w:p w14:paraId="09D8685B" w14:textId="77777777" w:rsidR="00944C94" w:rsidRPr="00471429" w:rsidRDefault="00944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4C94" w:rsidRPr="00E57922" w14:paraId="25976D75" w14:textId="15A2CA99" w:rsidTr="00471429">
        <w:trPr>
          <w:trHeight w:val="65"/>
          <w:jc w:val="center"/>
        </w:trPr>
        <w:tc>
          <w:tcPr>
            <w:tcW w:w="1792" w:type="dxa"/>
            <w:shd w:val="clear" w:color="auto" w:fill="8EAADB" w:themeFill="accent1" w:themeFillTint="99"/>
            <w:vAlign w:val="center"/>
          </w:tcPr>
          <w:p w14:paraId="76AA2F9A" w14:textId="1E4DCECF" w:rsidR="00FB3851" w:rsidRPr="00471429" w:rsidRDefault="00FB3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Structure 30%</w:t>
            </w:r>
          </w:p>
        </w:tc>
        <w:tc>
          <w:tcPr>
            <w:tcW w:w="3420" w:type="dxa"/>
            <w:shd w:val="clear" w:color="auto" w:fill="8EAADB" w:themeFill="accent1" w:themeFillTint="99"/>
            <w:vAlign w:val="center"/>
          </w:tcPr>
          <w:p w14:paraId="79F1287E" w14:textId="393B25AA" w:rsidR="00FB3851" w:rsidRPr="00471429" w:rsidRDefault="00FB3851" w:rsidP="00471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Advanced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33AB6C3A" w14:textId="61A97179" w:rsidR="00FB3851" w:rsidRPr="00471429" w:rsidRDefault="00FB3851" w:rsidP="00471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Proficient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5263A9B0" w14:textId="2D20B28A" w:rsidR="00FB3851" w:rsidRPr="00471429" w:rsidRDefault="00FB3851" w:rsidP="00471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Developing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54719CC1" w14:textId="2C1437CA" w:rsidR="00FB3851" w:rsidRPr="00471429" w:rsidRDefault="00FB3851" w:rsidP="00471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</w:rPr>
              <w:t>Not present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2142FB58" w14:textId="3109D1D5" w:rsidR="00FB3851" w:rsidRPr="00471429" w:rsidRDefault="00FB3851" w:rsidP="00471429">
            <w:pPr>
              <w:spacing w:after="0" w:line="240" w:lineRule="auto"/>
              <w:ind w:left="-104" w:right="-104"/>
              <w:jc w:val="center"/>
              <w:rPr>
                <w:rFonts w:ascii="Times New Roman" w:hAnsi="Times New Roman" w:cs="Times New Roman"/>
                <w:b/>
              </w:rPr>
            </w:pPr>
            <w:r w:rsidRPr="00471429">
              <w:rPr>
                <w:rFonts w:ascii="Times New Roman" w:hAnsi="Times New Roman" w:cs="Times New Roman"/>
                <w:b/>
              </w:rPr>
              <w:t>Points Earned</w:t>
            </w:r>
          </w:p>
        </w:tc>
      </w:tr>
      <w:tr w:rsidR="00C0127D" w:rsidRPr="00E57922" w14:paraId="1CECBC96" w14:textId="77777777" w:rsidTr="00471429">
        <w:trPr>
          <w:trHeight w:val="705"/>
          <w:jc w:val="center"/>
        </w:trPr>
        <w:tc>
          <w:tcPr>
            <w:tcW w:w="1792" w:type="dxa"/>
            <w:shd w:val="clear" w:color="auto" w:fill="FFFFFF" w:themeFill="background1"/>
          </w:tcPr>
          <w:p w14:paraId="3D93F1B0" w14:textId="0CDA31A8" w:rsidR="00C0127D" w:rsidRPr="00471429" w:rsidRDefault="00C0127D" w:rsidP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Spelling and</w:t>
            </w:r>
          </w:p>
          <w:p w14:paraId="3F9675A8" w14:textId="6FABC546" w:rsidR="00C0127D" w:rsidRPr="00471429" w:rsidRDefault="00C0127D" w:rsidP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Grammar</w:t>
            </w:r>
          </w:p>
        </w:tc>
        <w:tc>
          <w:tcPr>
            <w:tcW w:w="3420" w:type="dxa"/>
            <w:shd w:val="clear" w:color="auto" w:fill="auto"/>
          </w:tcPr>
          <w:p w14:paraId="2BBC148E" w14:textId="1B105752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7 points</w:t>
            </w:r>
          </w:p>
          <w:p w14:paraId="0A2C895F" w14:textId="43FCEB28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color w:val="000000"/>
              </w:rPr>
              <w:t xml:space="preserve">Content is well organized, with logical thought process using proper grammar and punctuation.  </w:t>
            </w:r>
            <w:r w:rsidRPr="00471429">
              <w:rPr>
                <w:rFonts w:ascii="Times New Roman" w:hAnsi="Times New Roman" w:cs="Times New Roman"/>
                <w:shd w:val="clear" w:color="auto" w:fill="FFFFFF"/>
              </w:rPr>
              <w:t xml:space="preserve">Minimal to no spelling errors.  </w:t>
            </w:r>
          </w:p>
        </w:tc>
        <w:tc>
          <w:tcPr>
            <w:tcW w:w="3240" w:type="dxa"/>
            <w:shd w:val="clear" w:color="auto" w:fill="auto"/>
          </w:tcPr>
          <w:p w14:paraId="1FE8112D" w14:textId="30FF61E8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5-6 points</w:t>
            </w:r>
          </w:p>
          <w:p w14:paraId="699EC518" w14:textId="1E8CC035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color w:val="000000"/>
              </w:rPr>
              <w:t>Content is somewhat organized, with some logical thought process using some proper grammar and punctuation</w:t>
            </w:r>
            <w:r w:rsidRPr="00471429">
              <w:rPr>
                <w:rFonts w:ascii="Times New Roman" w:hAnsi="Times New Roman" w:cs="Times New Roman"/>
                <w:b/>
                <w:color w:val="000000"/>
              </w:rPr>
              <w:t xml:space="preserve">.  </w:t>
            </w:r>
            <w:r w:rsidRPr="00471429">
              <w:rPr>
                <w:rFonts w:ascii="Times New Roman" w:hAnsi="Times New Roman" w:cs="Times New Roman"/>
                <w:color w:val="000000"/>
              </w:rPr>
              <w:t>Some spelling errors.</w:t>
            </w:r>
          </w:p>
        </w:tc>
        <w:tc>
          <w:tcPr>
            <w:tcW w:w="3240" w:type="dxa"/>
          </w:tcPr>
          <w:p w14:paraId="663A8583" w14:textId="7EED1D0D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714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1-4 points</w:t>
            </w:r>
          </w:p>
          <w:p w14:paraId="0AFC23C8" w14:textId="06423777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color w:val="000000"/>
              </w:rPr>
              <w:t>Content is not organized, with little logical thought and several grammatical and punctuation errors.</w:t>
            </w:r>
            <w:r w:rsidR="000722E6" w:rsidRPr="00471429">
              <w:rPr>
                <w:rFonts w:ascii="Times New Roman" w:hAnsi="Times New Roman" w:cs="Times New Roman"/>
                <w:color w:val="000000"/>
              </w:rPr>
              <w:t xml:space="preserve">  Many spelling errors.</w:t>
            </w:r>
          </w:p>
        </w:tc>
        <w:tc>
          <w:tcPr>
            <w:tcW w:w="1350" w:type="dxa"/>
            <w:shd w:val="clear" w:color="auto" w:fill="auto"/>
          </w:tcPr>
          <w:p w14:paraId="7B71E814" w14:textId="77777777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05F55F04" w14:textId="6DA507EE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14AC823" w14:textId="77777777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127D" w:rsidRPr="00E57922" w14:paraId="413AD992" w14:textId="77777777" w:rsidTr="00471429">
        <w:trPr>
          <w:trHeight w:val="705"/>
          <w:jc w:val="center"/>
        </w:trPr>
        <w:tc>
          <w:tcPr>
            <w:tcW w:w="1792" w:type="dxa"/>
            <w:shd w:val="clear" w:color="auto" w:fill="FFFFFF" w:themeFill="background1"/>
          </w:tcPr>
          <w:p w14:paraId="78D20FFF" w14:textId="7A13E8EE" w:rsidR="00C0127D" w:rsidRPr="00471429" w:rsidRDefault="000722E6" w:rsidP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 xml:space="preserve">References and </w:t>
            </w:r>
            <w:r w:rsidR="00C0127D" w:rsidRPr="00471429">
              <w:rPr>
                <w:rFonts w:ascii="Times New Roman" w:hAnsi="Times New Roman" w:cs="Times New Roman"/>
                <w:b/>
                <w:color w:val="000000"/>
              </w:rPr>
              <w:t xml:space="preserve">APA Format </w:t>
            </w:r>
          </w:p>
        </w:tc>
        <w:tc>
          <w:tcPr>
            <w:tcW w:w="3420" w:type="dxa"/>
            <w:shd w:val="clear" w:color="auto" w:fill="auto"/>
          </w:tcPr>
          <w:p w14:paraId="7C354294" w14:textId="3032B627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="00C0127D" w:rsidRPr="00471429">
              <w:rPr>
                <w:rFonts w:ascii="Times New Roman" w:hAnsi="Times New Roman" w:cs="Times New Roman"/>
                <w:b/>
                <w:color w:val="000000"/>
              </w:rPr>
              <w:t xml:space="preserve"> points</w:t>
            </w:r>
          </w:p>
          <w:p w14:paraId="2DBC9948" w14:textId="669120D6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color w:val="000000"/>
              </w:rPr>
              <w:t>Paper</w:t>
            </w:r>
            <w:r w:rsidR="00C0127D" w:rsidRPr="00471429">
              <w:rPr>
                <w:rFonts w:ascii="Times New Roman" w:hAnsi="Times New Roman" w:cs="Times New Roman"/>
                <w:color w:val="000000"/>
              </w:rPr>
              <w:t xml:space="preserve"> contain</w:t>
            </w:r>
            <w:r w:rsidRPr="00471429">
              <w:rPr>
                <w:rFonts w:ascii="Times New Roman" w:hAnsi="Times New Roman" w:cs="Times New Roman"/>
                <w:color w:val="000000"/>
              </w:rPr>
              <w:t>s</w:t>
            </w:r>
            <w:r w:rsidR="00C0127D" w:rsidRPr="00471429">
              <w:rPr>
                <w:rFonts w:ascii="Times New Roman" w:hAnsi="Times New Roman" w:cs="Times New Roman"/>
                <w:color w:val="000000"/>
              </w:rPr>
              <w:t xml:space="preserve"> at least two</w:t>
            </w:r>
            <w:r w:rsidRPr="00471429">
              <w:rPr>
                <w:rFonts w:ascii="Times New Roman" w:hAnsi="Times New Roman" w:cs="Times New Roman"/>
                <w:color w:val="000000"/>
              </w:rPr>
              <w:t xml:space="preserve"> scholarly references and</w:t>
            </w:r>
            <w:r w:rsidR="00C0127D" w:rsidRPr="004714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71429">
              <w:rPr>
                <w:rFonts w:ascii="Times New Roman" w:hAnsi="Times New Roman" w:cs="Times New Roman"/>
                <w:color w:val="000000"/>
              </w:rPr>
              <w:t xml:space="preserve">references are in </w:t>
            </w:r>
            <w:r w:rsidR="009903CF" w:rsidRPr="00471429">
              <w:rPr>
                <w:rFonts w:ascii="Times New Roman" w:hAnsi="Times New Roman" w:cs="Times New Roman"/>
                <w:color w:val="000000"/>
              </w:rPr>
              <w:t xml:space="preserve">current </w:t>
            </w:r>
            <w:r w:rsidR="00C0127D" w:rsidRPr="00471429">
              <w:rPr>
                <w:rFonts w:ascii="Times New Roman" w:hAnsi="Times New Roman" w:cs="Times New Roman"/>
                <w:color w:val="000000"/>
              </w:rPr>
              <w:t>APA</w:t>
            </w:r>
            <w:r w:rsidRPr="00471429">
              <w:rPr>
                <w:rFonts w:ascii="Times New Roman" w:hAnsi="Times New Roman" w:cs="Times New Roman"/>
                <w:color w:val="000000"/>
              </w:rPr>
              <w:t xml:space="preserve"> format</w:t>
            </w:r>
            <w:r w:rsidR="00BF42E0" w:rsidRPr="00471429">
              <w:rPr>
                <w:rFonts w:ascii="Times New Roman" w:hAnsi="Times New Roman" w:cs="Times New Roman"/>
                <w:color w:val="000000"/>
              </w:rPr>
              <w:t xml:space="preserve"> with 0-2</w:t>
            </w:r>
            <w:r w:rsidR="00C0127D" w:rsidRPr="00471429">
              <w:rPr>
                <w:rFonts w:ascii="Times New Roman" w:hAnsi="Times New Roman" w:cs="Times New Roman"/>
                <w:color w:val="000000"/>
              </w:rPr>
              <w:t xml:space="preserve"> errors.</w:t>
            </w:r>
          </w:p>
        </w:tc>
        <w:tc>
          <w:tcPr>
            <w:tcW w:w="3240" w:type="dxa"/>
            <w:shd w:val="clear" w:color="auto" w:fill="auto"/>
          </w:tcPr>
          <w:p w14:paraId="45D31F99" w14:textId="3C8CFCCB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5-6</w:t>
            </w:r>
            <w:r w:rsidR="00C0127D" w:rsidRPr="00471429">
              <w:rPr>
                <w:rFonts w:ascii="Times New Roman" w:hAnsi="Times New Roman" w:cs="Times New Roman"/>
                <w:b/>
                <w:color w:val="000000"/>
              </w:rPr>
              <w:t xml:space="preserve"> points</w:t>
            </w:r>
          </w:p>
          <w:p w14:paraId="375139BF" w14:textId="33E37A3D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color w:val="000000"/>
              </w:rPr>
              <w:t xml:space="preserve">Paper </w:t>
            </w:r>
            <w:r w:rsidRPr="00471429">
              <w:rPr>
                <w:rFonts w:ascii="Times New Roman" w:hAnsi="Times New Roman" w:cs="Times New Roman"/>
                <w:bCs/>
              </w:rPr>
              <w:t>contains one to two scholarly or website references</w:t>
            </w:r>
            <w:r w:rsidRPr="00471429">
              <w:rPr>
                <w:rFonts w:ascii="Times New Roman" w:hAnsi="Times New Roman" w:cs="Times New Roman"/>
                <w:color w:val="000000"/>
              </w:rPr>
              <w:t xml:space="preserve"> and references are in </w:t>
            </w:r>
            <w:r w:rsidR="009903CF" w:rsidRPr="00471429">
              <w:rPr>
                <w:rFonts w:ascii="Times New Roman" w:hAnsi="Times New Roman" w:cs="Times New Roman"/>
                <w:color w:val="000000"/>
              </w:rPr>
              <w:t xml:space="preserve">current </w:t>
            </w:r>
            <w:r w:rsidRPr="00471429">
              <w:rPr>
                <w:rFonts w:ascii="Times New Roman" w:hAnsi="Times New Roman" w:cs="Times New Roman"/>
                <w:color w:val="000000"/>
              </w:rPr>
              <w:t xml:space="preserve">APA format with </w:t>
            </w:r>
            <w:r w:rsidR="00C0127D" w:rsidRPr="00471429">
              <w:rPr>
                <w:rFonts w:ascii="Times New Roman" w:hAnsi="Times New Roman" w:cs="Times New Roman"/>
                <w:color w:val="000000"/>
              </w:rPr>
              <w:t>some errors.</w:t>
            </w:r>
          </w:p>
        </w:tc>
        <w:tc>
          <w:tcPr>
            <w:tcW w:w="3240" w:type="dxa"/>
          </w:tcPr>
          <w:p w14:paraId="192FB8B1" w14:textId="2C2CBF61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714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1-4 </w:t>
            </w:r>
            <w:r w:rsidR="00C0127D" w:rsidRPr="004714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points</w:t>
            </w:r>
          </w:p>
          <w:p w14:paraId="42211F04" w14:textId="38D544E9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color w:val="000000"/>
              </w:rPr>
              <w:t xml:space="preserve">Paper contains one scholarly or website reference and reference is in </w:t>
            </w:r>
            <w:r w:rsidR="009903CF" w:rsidRPr="00471429">
              <w:rPr>
                <w:rFonts w:ascii="Times New Roman" w:hAnsi="Times New Roman" w:cs="Times New Roman"/>
                <w:color w:val="000000"/>
              </w:rPr>
              <w:t xml:space="preserve">current </w:t>
            </w:r>
            <w:r w:rsidRPr="00471429">
              <w:rPr>
                <w:rFonts w:ascii="Times New Roman" w:hAnsi="Times New Roman" w:cs="Times New Roman"/>
                <w:color w:val="000000"/>
              </w:rPr>
              <w:t>APA format with many errors.</w:t>
            </w:r>
          </w:p>
        </w:tc>
        <w:tc>
          <w:tcPr>
            <w:tcW w:w="1350" w:type="dxa"/>
            <w:shd w:val="clear" w:color="auto" w:fill="auto"/>
          </w:tcPr>
          <w:p w14:paraId="17128FBB" w14:textId="77777777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0BAFB300" w14:textId="6F2E2F24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E72B29B" w14:textId="77777777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127D" w:rsidRPr="00E57922" w14:paraId="070BD20D" w14:textId="77777777" w:rsidTr="00471429">
        <w:trPr>
          <w:trHeight w:val="705"/>
          <w:jc w:val="center"/>
        </w:trPr>
        <w:tc>
          <w:tcPr>
            <w:tcW w:w="1792" w:type="dxa"/>
            <w:shd w:val="clear" w:color="auto" w:fill="FFFFFF" w:themeFill="background1"/>
          </w:tcPr>
          <w:p w14:paraId="3D8F0451" w14:textId="2E5E3959" w:rsidR="00C0127D" w:rsidRPr="00471429" w:rsidRDefault="00AA23D5" w:rsidP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Writing and </w:t>
            </w:r>
            <w:r w:rsidR="00C0127D" w:rsidRPr="00471429">
              <w:rPr>
                <w:rFonts w:ascii="Times New Roman" w:hAnsi="Times New Roman" w:cs="Times New Roman"/>
                <w:b/>
                <w:color w:val="000000"/>
              </w:rPr>
              <w:t>Assignment Requirements</w:t>
            </w:r>
          </w:p>
        </w:tc>
        <w:tc>
          <w:tcPr>
            <w:tcW w:w="3420" w:type="dxa"/>
            <w:shd w:val="clear" w:color="auto" w:fill="auto"/>
          </w:tcPr>
          <w:p w14:paraId="6BBF18FE" w14:textId="46A40EBB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="00C0127D" w:rsidRPr="00471429">
              <w:rPr>
                <w:rFonts w:ascii="Times New Roman" w:hAnsi="Times New Roman" w:cs="Times New Roman"/>
                <w:b/>
                <w:color w:val="000000"/>
              </w:rPr>
              <w:t xml:space="preserve"> points</w:t>
            </w:r>
          </w:p>
          <w:p w14:paraId="32A57B9B" w14:textId="10189C06" w:rsidR="00C0127D" w:rsidRPr="00471429" w:rsidRDefault="00253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shd w:val="clear" w:color="auto" w:fill="FFFFFF"/>
              </w:rPr>
              <w:t xml:space="preserve">Writing is fluid and advanced.  </w:t>
            </w:r>
            <w:r w:rsidR="000722E6" w:rsidRPr="00471429">
              <w:rPr>
                <w:rFonts w:ascii="Times New Roman" w:hAnsi="Times New Roman" w:cs="Times New Roman"/>
                <w:shd w:val="clear" w:color="auto" w:fill="FFFFFF"/>
              </w:rPr>
              <w:t>Paper is double-spaced with 1-inch margins and 12 pt. Times New Roman font and meets length requirements.</w:t>
            </w:r>
          </w:p>
        </w:tc>
        <w:tc>
          <w:tcPr>
            <w:tcW w:w="3240" w:type="dxa"/>
            <w:shd w:val="clear" w:color="auto" w:fill="auto"/>
          </w:tcPr>
          <w:p w14:paraId="24835C74" w14:textId="126FA0BB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5-6</w:t>
            </w:r>
            <w:r w:rsidR="00C0127D" w:rsidRPr="00471429">
              <w:rPr>
                <w:rFonts w:ascii="Times New Roman" w:hAnsi="Times New Roman" w:cs="Times New Roman"/>
                <w:b/>
                <w:color w:val="000000"/>
              </w:rPr>
              <w:t xml:space="preserve"> points</w:t>
            </w:r>
          </w:p>
          <w:p w14:paraId="1183BD88" w14:textId="7F8F7894" w:rsidR="00C0127D" w:rsidRPr="00471429" w:rsidRDefault="00253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shd w:val="clear" w:color="auto" w:fill="FFFFFF"/>
              </w:rPr>
              <w:t xml:space="preserve">Content is somewhat organized.  </w:t>
            </w:r>
            <w:r w:rsidR="000722E6" w:rsidRPr="00471429">
              <w:rPr>
                <w:rFonts w:ascii="Times New Roman" w:hAnsi="Times New Roman" w:cs="Times New Roman"/>
                <w:shd w:val="clear" w:color="auto" w:fill="FFFFFF"/>
              </w:rPr>
              <w:t>Paper has some format errors in spacing, margins, and font size and style and is below length requirements.</w:t>
            </w:r>
          </w:p>
        </w:tc>
        <w:tc>
          <w:tcPr>
            <w:tcW w:w="3240" w:type="dxa"/>
          </w:tcPr>
          <w:p w14:paraId="36BAF683" w14:textId="6C7BD558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714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1-4</w:t>
            </w:r>
            <w:r w:rsidR="00C0127D" w:rsidRPr="004714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points</w:t>
            </w:r>
          </w:p>
          <w:p w14:paraId="4CE715C4" w14:textId="6EE2A1C3" w:rsidR="002532A7" w:rsidRPr="00471429" w:rsidRDefault="002532A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shd w:val="clear" w:color="auto" w:fill="FFFFFF"/>
              </w:rPr>
              <w:t>Content is not organized.</w:t>
            </w:r>
          </w:p>
          <w:p w14:paraId="060AC42E" w14:textId="68C174CF" w:rsidR="00C0127D" w:rsidRPr="00471429" w:rsidRDefault="00072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71429">
              <w:rPr>
                <w:rFonts w:ascii="Times New Roman" w:hAnsi="Times New Roman" w:cs="Times New Roman"/>
                <w:shd w:val="clear" w:color="auto" w:fill="FFFFFF"/>
              </w:rPr>
              <w:t>Paper has many format errors in spacing, margins, and font size and style and is well below length requirements.</w:t>
            </w:r>
          </w:p>
        </w:tc>
        <w:tc>
          <w:tcPr>
            <w:tcW w:w="1350" w:type="dxa"/>
            <w:shd w:val="clear" w:color="auto" w:fill="auto"/>
          </w:tcPr>
          <w:p w14:paraId="4EF4AC68" w14:textId="77777777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1429">
              <w:rPr>
                <w:rFonts w:ascii="Times New Roman" w:hAnsi="Times New Roman" w:cs="Times New Roman"/>
                <w:b/>
                <w:color w:val="000000"/>
              </w:rPr>
              <w:t>0 points</w:t>
            </w:r>
          </w:p>
          <w:p w14:paraId="6614CDE8" w14:textId="59D377AE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72C3C22" w14:textId="0C1E4484" w:rsidR="00E57922" w:rsidRDefault="00E57922" w:rsidP="00E5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3739D9" w14:textId="77777777" w:rsidR="00C0127D" w:rsidRPr="00471429" w:rsidRDefault="00C0127D" w:rsidP="00471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27D" w:rsidRPr="00E57922" w14:paraId="0DFB147A" w14:textId="547ED9B6" w:rsidTr="00471429">
        <w:trPr>
          <w:trHeight w:val="489"/>
          <w:jc w:val="center"/>
        </w:trPr>
        <w:tc>
          <w:tcPr>
            <w:tcW w:w="13042" w:type="dxa"/>
            <w:gridSpan w:val="5"/>
            <w:shd w:val="clear" w:color="auto" w:fill="BFBFBF" w:themeFill="background1" w:themeFillShade="BF"/>
          </w:tcPr>
          <w:p w14:paraId="41484E92" w14:textId="289EC577" w:rsidR="00C0127D" w:rsidRPr="00471429" w:rsidRDefault="00C012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Total Points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172F269" w14:textId="09D11230" w:rsidR="00C0127D" w:rsidRPr="00471429" w:rsidRDefault="00C01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429">
              <w:rPr>
                <w:rFonts w:ascii="Times New Roman" w:hAnsi="Times New Roman" w:cs="Times New Roman"/>
                <w:b/>
                <w:bCs/>
              </w:rPr>
              <w:t>/70</w:t>
            </w:r>
          </w:p>
        </w:tc>
      </w:tr>
    </w:tbl>
    <w:p w14:paraId="0CD2226A" w14:textId="389C9E24" w:rsidR="007B6477" w:rsidRPr="00471429" w:rsidRDefault="00D513BA" w:rsidP="00D513BA">
      <w:pPr>
        <w:tabs>
          <w:tab w:val="left" w:pos="5055"/>
        </w:tabs>
        <w:spacing w:line="240" w:lineRule="auto"/>
        <w:rPr>
          <w:rFonts w:ascii="Times New Roman" w:hAnsi="Times New Roman" w:cs="Times New Roman"/>
          <w:b/>
        </w:rPr>
      </w:pPr>
      <w:r w:rsidRPr="00471429">
        <w:rPr>
          <w:rFonts w:ascii="Times New Roman" w:hAnsi="Times New Roman" w:cs="Times New Roman"/>
          <w:b/>
        </w:rPr>
        <w:t xml:space="preserve">     Instructor’s Comments:</w:t>
      </w:r>
    </w:p>
    <w:sectPr w:rsidR="007B6477" w:rsidRPr="00471429" w:rsidSect="00036040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CBEB2" w14:textId="77777777" w:rsidR="00E57922" w:rsidRDefault="00E57922" w:rsidP="00E57922">
      <w:pPr>
        <w:spacing w:after="0" w:line="240" w:lineRule="auto"/>
      </w:pPr>
      <w:r>
        <w:separator/>
      </w:r>
    </w:p>
  </w:endnote>
  <w:endnote w:type="continuationSeparator" w:id="0">
    <w:p w14:paraId="46F01652" w14:textId="77777777" w:rsidR="00E57922" w:rsidRDefault="00E57922" w:rsidP="00E5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2338530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6C4622" w14:textId="7F51A9FB" w:rsidR="00E57922" w:rsidRPr="00471429" w:rsidRDefault="00E57922" w:rsidP="00471429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142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47142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7142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47142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7142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47142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7142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47142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7142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47142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7142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471429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41B9" w14:textId="77777777" w:rsidR="00E57922" w:rsidRDefault="00E57922" w:rsidP="00E57922">
      <w:pPr>
        <w:spacing w:after="0" w:line="240" w:lineRule="auto"/>
      </w:pPr>
      <w:r>
        <w:separator/>
      </w:r>
    </w:p>
  </w:footnote>
  <w:footnote w:type="continuationSeparator" w:id="0">
    <w:p w14:paraId="224A6B65" w14:textId="77777777" w:rsidR="00E57922" w:rsidRDefault="00E57922" w:rsidP="00E5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99B99" w14:textId="1543BC76" w:rsidR="00E57922" w:rsidRPr="00471429" w:rsidRDefault="00E57922" w:rsidP="0047142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471429">
      <w:rPr>
        <w:rFonts w:ascii="Times New Roman" w:hAnsi="Times New Roman" w:cs="Times New Roman"/>
        <w:sz w:val="20"/>
        <w:szCs w:val="20"/>
      </w:rPr>
      <w:t>HLTH 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15D"/>
    <w:multiLevelType w:val="hybridMultilevel"/>
    <w:tmpl w:val="B2F86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CB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A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1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8A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6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6A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819"/>
    <w:multiLevelType w:val="hybridMultilevel"/>
    <w:tmpl w:val="65E43B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65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0F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6A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80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CB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E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6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6E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4F9B"/>
    <w:multiLevelType w:val="hybridMultilevel"/>
    <w:tmpl w:val="7FCAF12C"/>
    <w:lvl w:ilvl="0" w:tplc="C6A8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48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2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4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D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E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02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6C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F17"/>
    <w:multiLevelType w:val="hybridMultilevel"/>
    <w:tmpl w:val="B52E1698"/>
    <w:lvl w:ilvl="0" w:tplc="04962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0E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E4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6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7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08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0C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E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9A7"/>
    <w:multiLevelType w:val="hybridMultilevel"/>
    <w:tmpl w:val="A45013B6"/>
    <w:lvl w:ilvl="0" w:tplc="8B327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62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CF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5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2F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06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0F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E3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26D06"/>
    <w:multiLevelType w:val="hybridMultilevel"/>
    <w:tmpl w:val="A90CAA98"/>
    <w:lvl w:ilvl="0" w:tplc="FE96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6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20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0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6A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E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8E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7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02FE1"/>
    <w:multiLevelType w:val="hybridMultilevel"/>
    <w:tmpl w:val="258CC75E"/>
    <w:lvl w:ilvl="0" w:tplc="EA6CE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8C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AF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E3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1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4C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0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A2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4D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19EA"/>
    <w:multiLevelType w:val="hybridMultilevel"/>
    <w:tmpl w:val="D7A673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3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84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87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5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4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6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E2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6C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070AD"/>
    <w:multiLevelType w:val="hybridMultilevel"/>
    <w:tmpl w:val="F2925AF4"/>
    <w:lvl w:ilvl="0" w:tplc="97FA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6E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C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ED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88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26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8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8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36040"/>
    <w:rsid w:val="00044AE1"/>
    <w:rsid w:val="000642A0"/>
    <w:rsid w:val="000722E6"/>
    <w:rsid w:val="000D6C76"/>
    <w:rsid w:val="00106433"/>
    <w:rsid w:val="0013781A"/>
    <w:rsid w:val="0016393F"/>
    <w:rsid w:val="00172476"/>
    <w:rsid w:val="001A7614"/>
    <w:rsid w:val="001C4513"/>
    <w:rsid w:val="001D25BD"/>
    <w:rsid w:val="001D4684"/>
    <w:rsid w:val="001E6E68"/>
    <w:rsid w:val="002532A7"/>
    <w:rsid w:val="0026398E"/>
    <w:rsid w:val="00266B8F"/>
    <w:rsid w:val="00270123"/>
    <w:rsid w:val="00281D80"/>
    <w:rsid w:val="0028787E"/>
    <w:rsid w:val="00291214"/>
    <w:rsid w:val="002E2642"/>
    <w:rsid w:val="002E574F"/>
    <w:rsid w:val="003058AE"/>
    <w:rsid w:val="0032750F"/>
    <w:rsid w:val="00336AA6"/>
    <w:rsid w:val="00360F70"/>
    <w:rsid w:val="00376DCE"/>
    <w:rsid w:val="003F5D01"/>
    <w:rsid w:val="004654C3"/>
    <w:rsid w:val="00471429"/>
    <w:rsid w:val="00482E65"/>
    <w:rsid w:val="004907A2"/>
    <w:rsid w:val="004B364D"/>
    <w:rsid w:val="004F5744"/>
    <w:rsid w:val="0054529A"/>
    <w:rsid w:val="00580F75"/>
    <w:rsid w:val="005905C2"/>
    <w:rsid w:val="005D1400"/>
    <w:rsid w:val="006105D7"/>
    <w:rsid w:val="00620CD1"/>
    <w:rsid w:val="00643B6E"/>
    <w:rsid w:val="0064424B"/>
    <w:rsid w:val="00644894"/>
    <w:rsid w:val="007764ED"/>
    <w:rsid w:val="007A5FF7"/>
    <w:rsid w:val="007B6477"/>
    <w:rsid w:val="007B65F9"/>
    <w:rsid w:val="0080590D"/>
    <w:rsid w:val="00822E1A"/>
    <w:rsid w:val="00851F4F"/>
    <w:rsid w:val="00866471"/>
    <w:rsid w:val="008A78D1"/>
    <w:rsid w:val="008A7B4D"/>
    <w:rsid w:val="008B31D9"/>
    <w:rsid w:val="008C3F8D"/>
    <w:rsid w:val="008E0617"/>
    <w:rsid w:val="008E3FA9"/>
    <w:rsid w:val="00927360"/>
    <w:rsid w:val="00937073"/>
    <w:rsid w:val="00944C94"/>
    <w:rsid w:val="009903CF"/>
    <w:rsid w:val="009A55F8"/>
    <w:rsid w:val="009D1FFE"/>
    <w:rsid w:val="00A01558"/>
    <w:rsid w:val="00A026F5"/>
    <w:rsid w:val="00A141B2"/>
    <w:rsid w:val="00A62913"/>
    <w:rsid w:val="00A83552"/>
    <w:rsid w:val="00AA23D5"/>
    <w:rsid w:val="00AE67B2"/>
    <w:rsid w:val="00B0400E"/>
    <w:rsid w:val="00B13D66"/>
    <w:rsid w:val="00B17B03"/>
    <w:rsid w:val="00B629AF"/>
    <w:rsid w:val="00B920A9"/>
    <w:rsid w:val="00B957E2"/>
    <w:rsid w:val="00BF42E0"/>
    <w:rsid w:val="00C0127D"/>
    <w:rsid w:val="00C53F7A"/>
    <w:rsid w:val="00C75A85"/>
    <w:rsid w:val="00CB4130"/>
    <w:rsid w:val="00CC2235"/>
    <w:rsid w:val="00D02585"/>
    <w:rsid w:val="00D379EA"/>
    <w:rsid w:val="00D513BA"/>
    <w:rsid w:val="00D52EF2"/>
    <w:rsid w:val="00DB0D49"/>
    <w:rsid w:val="00DF3DBF"/>
    <w:rsid w:val="00DF60A8"/>
    <w:rsid w:val="00E01D8C"/>
    <w:rsid w:val="00E20B56"/>
    <w:rsid w:val="00E22048"/>
    <w:rsid w:val="00E2338E"/>
    <w:rsid w:val="00E55A5D"/>
    <w:rsid w:val="00E57922"/>
    <w:rsid w:val="00E6798C"/>
    <w:rsid w:val="00E819F4"/>
    <w:rsid w:val="00E97529"/>
    <w:rsid w:val="00ED5CAF"/>
    <w:rsid w:val="00F02D01"/>
    <w:rsid w:val="00F171A0"/>
    <w:rsid w:val="00F27349"/>
    <w:rsid w:val="00F31564"/>
    <w:rsid w:val="00F446B1"/>
    <w:rsid w:val="00F73811"/>
    <w:rsid w:val="00F81C28"/>
    <w:rsid w:val="00F86AA4"/>
    <w:rsid w:val="00FB3851"/>
    <w:rsid w:val="00FB7A23"/>
    <w:rsid w:val="128E1FF8"/>
    <w:rsid w:val="2B6F56CD"/>
    <w:rsid w:val="2BEB6C10"/>
    <w:rsid w:val="52322A60"/>
    <w:rsid w:val="5A7F7C24"/>
    <w:rsid w:val="60C35A68"/>
    <w:rsid w:val="7630DE4E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6DC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81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D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922"/>
  </w:style>
  <w:style w:type="paragraph" w:styleId="Footer">
    <w:name w:val="footer"/>
    <w:basedOn w:val="Normal"/>
    <w:link w:val="FooterChar"/>
    <w:uiPriority w:val="99"/>
    <w:unhideWhenUsed/>
    <w:rsid w:val="00E5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Rogers, Greta Elise (Curriculum Development)</cp:lastModifiedBy>
  <cp:revision>2</cp:revision>
  <cp:lastPrinted>2017-11-02T15:56:00Z</cp:lastPrinted>
  <dcterms:created xsi:type="dcterms:W3CDTF">2019-11-20T19:14:00Z</dcterms:created>
  <dcterms:modified xsi:type="dcterms:W3CDTF">2019-11-20T19:14:00Z</dcterms:modified>
</cp:coreProperties>
</file>