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F4A8D" w14:textId="77777777" w:rsidR="0054686B" w:rsidRDefault="00526E69">
      <w:r>
        <w:rPr>
          <w:noProof/>
        </w:rPr>
        <w:drawing>
          <wp:inline distT="0" distB="0" distL="0" distR="0" wp14:anchorId="37F008AB" wp14:editId="0E894DE2">
            <wp:extent cx="5943600" cy="76117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BF15E" w14:textId="77777777" w:rsidR="00526E69" w:rsidRDefault="00526E69">
      <w:r>
        <w:rPr>
          <w:noProof/>
        </w:rPr>
        <w:lastRenderedPageBreak/>
        <w:drawing>
          <wp:inline distT="0" distB="0" distL="0" distR="0" wp14:anchorId="447D8EB3" wp14:editId="1FD83A54">
            <wp:extent cx="5943600" cy="71685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77D70" w14:textId="77777777" w:rsidR="00526E69" w:rsidRDefault="00526E69">
      <w:r>
        <w:rPr>
          <w:noProof/>
        </w:rPr>
        <w:lastRenderedPageBreak/>
        <w:drawing>
          <wp:inline distT="0" distB="0" distL="0" distR="0" wp14:anchorId="45425F10" wp14:editId="1E45CBA5">
            <wp:extent cx="5943600" cy="76568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406CE" w14:textId="77777777" w:rsidR="00526E69" w:rsidRDefault="00526E69"/>
    <w:p w14:paraId="40E5F3DD" w14:textId="77777777" w:rsidR="00526E69" w:rsidRDefault="00526E69">
      <w:r>
        <w:rPr>
          <w:noProof/>
        </w:rPr>
        <w:lastRenderedPageBreak/>
        <w:drawing>
          <wp:inline distT="0" distB="0" distL="0" distR="0" wp14:anchorId="76A242D1" wp14:editId="49EA4FE0">
            <wp:extent cx="5943600" cy="76111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935C2" w14:textId="77777777" w:rsidR="00526E69" w:rsidRDefault="00526E69">
      <w:r>
        <w:rPr>
          <w:noProof/>
        </w:rPr>
        <w:lastRenderedPageBreak/>
        <w:drawing>
          <wp:inline distT="0" distB="0" distL="0" distR="0" wp14:anchorId="3D071945" wp14:editId="54613E30">
            <wp:extent cx="5943600" cy="77704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03076" w14:textId="77777777" w:rsidR="00526E69" w:rsidRDefault="00526E69">
      <w:r>
        <w:rPr>
          <w:noProof/>
        </w:rPr>
        <w:lastRenderedPageBreak/>
        <w:drawing>
          <wp:inline distT="0" distB="0" distL="0" distR="0" wp14:anchorId="319B9446" wp14:editId="38941D4B">
            <wp:extent cx="5943600" cy="43097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6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3MzQ3NTQ0NbSwNLVU0lEKTi0uzszPAykwrAUAQtALYCwAAAA="/>
  </w:docVars>
  <w:rsids>
    <w:rsidRoot w:val="00526E69"/>
    <w:rsid w:val="00526E69"/>
    <w:rsid w:val="0054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E0C12"/>
  <w15:chartTrackingRefBased/>
  <w15:docId w15:val="{9575EF5A-124E-45B1-8E25-39852267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D7AB5006C2BF47ADC75CBB144781D5" ma:contentTypeVersion="9" ma:contentTypeDescription="Create a new document." ma:contentTypeScope="" ma:versionID="a0778e7a65a359530c4b45a02a205bdb">
  <xsd:schema xmlns:xsd="http://www.w3.org/2001/XMLSchema" xmlns:xs="http://www.w3.org/2001/XMLSchema" xmlns:p="http://schemas.microsoft.com/office/2006/metadata/properties" xmlns:ns3="a69c79cf-f5aa-466f-8a0b-bc7e9270e95b" targetNamespace="http://schemas.microsoft.com/office/2006/metadata/properties" ma:root="true" ma:fieldsID="1aa914f742e1253489c552ac4224cdd6" ns3:_="">
    <xsd:import namespace="a69c79cf-f5aa-466f-8a0b-bc7e9270e9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c79cf-f5aa-466f-8a0b-bc7e9270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129400-1EEE-4037-910B-E95BA5FC0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c79cf-f5aa-466f-8a0b-bc7e9270e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C5C56-A86C-490A-8584-D0BC4ECCE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7A7952-5336-43F4-A3E4-3DF2628A2A2E}">
  <ds:schemaRefs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a69c79cf-f5aa-466f-8a0b-bc7e9270e95b"/>
    <ds:schemaRef ds:uri="http://purl.org/dc/terms/"/>
    <ds:schemaRef ds:uri="http://www.w3.org/XML/1998/namespac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Career Center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Chidester</dc:creator>
  <cp:keywords/>
  <dc:description/>
  <cp:lastModifiedBy>Erica Chidester</cp:lastModifiedBy>
  <cp:revision>1</cp:revision>
  <dcterms:created xsi:type="dcterms:W3CDTF">2021-02-02T17:49:00Z</dcterms:created>
  <dcterms:modified xsi:type="dcterms:W3CDTF">2021-02-02T17:54:00Z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0x01010031D7AB5006C2BF47ADC75CBB144781D5</vt:lpwstr>
  </property>
</Properties>
</file>