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DDD2B" w14:textId="431349C5" w:rsidR="00570470" w:rsidRDefault="00570470" w:rsidP="000677CC">
      <w:pPr>
        <w:pStyle w:val="Heading2"/>
        <w:shd w:val="clear" w:color="auto" w:fill="F5F5F5"/>
      </w:pPr>
      <w:r>
        <w:rPr>
          <w:rFonts w:ascii="Helvetica Nueue" w:hAnsi="Helvetica Nueue"/>
          <w:b w:val="0"/>
          <w:bCs w:val="0"/>
          <w:color w:val="333333"/>
        </w:rPr>
        <w:t>Formulating a Family Care Plan</w:t>
      </w:r>
    </w:p>
    <w:p w14:paraId="5C8877DA" w14:textId="77777777" w:rsidR="00570470" w:rsidRDefault="00570470" w:rsidP="00DC58CC">
      <w:pPr>
        <w:spacing w:before="100" w:beforeAutospacing="1" w:after="100" w:afterAutospacing="1"/>
        <w:outlineLvl w:val="1"/>
        <w:rPr>
          <w:rFonts w:ascii="Helvetica Nueue" w:eastAsia="Times New Roman" w:hAnsi="Helvetica Nueue" w:cs="Times New Roman"/>
          <w:sz w:val="36"/>
          <w:szCs w:val="36"/>
        </w:rPr>
      </w:pPr>
    </w:p>
    <w:p w14:paraId="1E022976" w14:textId="6FDF1729" w:rsidR="00DC58CC" w:rsidRPr="00DC58CC" w:rsidRDefault="00DC58CC" w:rsidP="00DC58CC">
      <w:pPr>
        <w:spacing w:before="100" w:beforeAutospacing="1" w:after="100" w:afterAutospacing="1"/>
        <w:outlineLvl w:val="1"/>
        <w:rPr>
          <w:rFonts w:ascii="Helvetica Nueue" w:eastAsia="Times New Roman" w:hAnsi="Helvetica Nueue" w:cs="Times New Roman"/>
          <w:sz w:val="36"/>
          <w:szCs w:val="36"/>
        </w:rPr>
      </w:pPr>
      <w:r w:rsidRPr="00DC58CC">
        <w:rPr>
          <w:rFonts w:ascii="Helvetica Nueue" w:eastAsia="Times New Roman" w:hAnsi="Helvetica Nueue" w:cs="Times New Roman"/>
          <w:sz w:val="36"/>
          <w:szCs w:val="36"/>
        </w:rPr>
        <w:t>I Identifying Data</w:t>
      </w:r>
    </w:p>
    <w:p w14:paraId="53FD4372" w14:textId="7087B95F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Name: __________________________________________________________________________________________________</w:t>
      </w:r>
    </w:p>
    <w:p w14:paraId="3611535E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Address: __________________________________________________________________________________________________</w:t>
      </w:r>
    </w:p>
    <w:p w14:paraId="51B806A7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Phone number(s):_____________________________________________________________________________________________</w:t>
      </w:r>
    </w:p>
    <w:p w14:paraId="1BE415C7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Household members (relationship, gender, age, occupation, education):____________________________________________________</w:t>
      </w:r>
    </w:p>
    <w:p w14:paraId="1824365B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Financial data (sources of income, financial assistance, medical care; expenditures):___________________________________________</w:t>
      </w:r>
    </w:p>
    <w:p w14:paraId="40460A57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Ethnicity: __________________________________________________________________________________________________</w:t>
      </w:r>
    </w:p>
    <w:p w14:paraId="5A0777CE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Religion: __________________________________________________________________________________________________</w:t>
      </w:r>
    </w:p>
    <w:p w14:paraId="6B8C0F9F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Identified client(s):______________________________________________________________________________________________</w:t>
      </w:r>
    </w:p>
    <w:p w14:paraId="77403547" w14:textId="77777777" w:rsidR="00DC58CC" w:rsidRPr="00DC58CC" w:rsidRDefault="00DC58CC" w:rsidP="00DC58CC">
      <w:pPr>
        <w:numPr>
          <w:ilvl w:val="0"/>
          <w:numId w:val="1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Source of referral and reason: ____________________________________________________________________________________________________________________________________</w:t>
      </w: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48E1FF" w14:textId="77777777" w:rsidR="00DC58CC" w:rsidRPr="00DC58CC" w:rsidRDefault="00DC58CC" w:rsidP="00DC58CC">
      <w:pPr>
        <w:spacing w:before="100" w:beforeAutospacing="1" w:after="100" w:afterAutospacing="1"/>
        <w:outlineLvl w:val="1"/>
        <w:rPr>
          <w:rFonts w:ascii="Helvetica Nueue" w:eastAsia="Times New Roman" w:hAnsi="Helvetica Nueue" w:cs="Times New Roman"/>
          <w:sz w:val="36"/>
          <w:szCs w:val="36"/>
        </w:rPr>
      </w:pPr>
      <w:r w:rsidRPr="00DC58CC">
        <w:rPr>
          <w:rFonts w:ascii="Helvetica Nueue" w:eastAsia="Times New Roman" w:hAnsi="Helvetica Nueue" w:cs="Times New Roman"/>
          <w:sz w:val="36"/>
          <w:szCs w:val="36"/>
        </w:rPr>
        <w:t>II Genogram</w:t>
      </w:r>
    </w:p>
    <w:p w14:paraId="0812E18F" w14:textId="77777777" w:rsidR="00DC58CC" w:rsidRPr="00DC58CC" w:rsidRDefault="00DC58CC" w:rsidP="00DC58CC">
      <w:pPr>
        <w:numPr>
          <w:ilvl w:val="0"/>
          <w:numId w:val="2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Include household members, extended family, and significant others</w:t>
      </w:r>
    </w:p>
    <w:p w14:paraId="5763F068" w14:textId="77777777" w:rsidR="00DC58CC" w:rsidRPr="00DC58CC" w:rsidRDefault="00DC58CC" w:rsidP="00DC58CC">
      <w:pPr>
        <w:numPr>
          <w:ilvl w:val="0"/>
          <w:numId w:val="2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Age or date of birth, occupation, geographical location, illnesses, health problems, major events</w:t>
      </w:r>
    </w:p>
    <w:p w14:paraId="300AAE3C" w14:textId="77777777" w:rsidR="00DC58CC" w:rsidRPr="00DC58CC" w:rsidRDefault="00DC58CC" w:rsidP="00DC58CC">
      <w:pPr>
        <w:numPr>
          <w:ilvl w:val="0"/>
          <w:numId w:val="2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Triangles and characteristics of relationships</w:t>
      </w:r>
    </w:p>
    <w:p w14:paraId="24CAEF38" w14:textId="77777777" w:rsidR="00DC58CC" w:rsidRPr="00DC58CC" w:rsidRDefault="00DC58CC" w:rsidP="00DC58CC">
      <w:pPr>
        <w:spacing w:before="100" w:beforeAutospacing="1" w:after="100" w:afterAutospacing="1"/>
        <w:outlineLvl w:val="1"/>
        <w:rPr>
          <w:rFonts w:ascii="Helvetica Nueue" w:eastAsia="Times New Roman" w:hAnsi="Helvetica Nueue" w:cs="Times New Roman"/>
          <w:sz w:val="36"/>
          <w:szCs w:val="36"/>
        </w:rPr>
      </w:pPr>
      <w:r w:rsidRPr="00DC58CC">
        <w:rPr>
          <w:rFonts w:ascii="Helvetica Nueue" w:eastAsia="Times New Roman" w:hAnsi="Helvetica Nueue" w:cs="Times New Roman"/>
          <w:sz w:val="36"/>
          <w:szCs w:val="36"/>
        </w:rPr>
        <w:t>III Individual Health Needs (for each household family member)</w:t>
      </w:r>
    </w:p>
    <w:p w14:paraId="1847EC65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Identified health problems or concerns: ________________________________________________________________________________</w:t>
      </w:r>
    </w:p>
    <w:p w14:paraId="1A44A93F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Medical diagnoses: _____________________________________________________________________________________________</w:t>
      </w:r>
    </w:p>
    <w:p w14:paraId="571DA576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Recent surgery or hospitalizations: _________________________________________________________________________________</w:t>
      </w:r>
    </w:p>
    <w:p w14:paraId="276175F6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Medications and immunizations: _________________________________________________________________________________</w:t>
      </w:r>
    </w:p>
    <w:p w14:paraId="60F72CE4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Physical assessment data: ______________________________________________________________________________________</w:t>
      </w:r>
    </w:p>
    <w:p w14:paraId="05820E75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Emotional and cognitive functioning: _______________________________________________________________________________</w:t>
      </w:r>
    </w:p>
    <w:p w14:paraId="697159FF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Coping: _____________________________________________________________________________________________________</w:t>
      </w:r>
    </w:p>
    <w:p w14:paraId="3C966E05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Sources of medical and dental care: ____________________________________________________________________________</w:t>
      </w:r>
    </w:p>
    <w:p w14:paraId="72077C3F" w14:textId="77777777" w:rsidR="00DC58CC" w:rsidRPr="00DC58CC" w:rsidRDefault="00DC58CC" w:rsidP="00DC58CC">
      <w:pPr>
        <w:numPr>
          <w:ilvl w:val="0"/>
          <w:numId w:val="3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Health screening practices: ____________________________________________________________________________________</w:t>
      </w:r>
    </w:p>
    <w:p w14:paraId="24367333" w14:textId="77777777" w:rsidR="00DC58CC" w:rsidRPr="00DC58CC" w:rsidRDefault="00DC58CC" w:rsidP="00DC58CC">
      <w:pPr>
        <w:spacing w:before="100" w:beforeAutospacing="1" w:after="100" w:afterAutospacing="1"/>
        <w:outlineLvl w:val="1"/>
        <w:rPr>
          <w:rFonts w:ascii="Helvetica Nueue" w:eastAsia="Times New Roman" w:hAnsi="Helvetica Nueue" w:cs="Times New Roman"/>
          <w:sz w:val="36"/>
          <w:szCs w:val="36"/>
        </w:rPr>
      </w:pPr>
      <w:r w:rsidRPr="00DC58CC">
        <w:rPr>
          <w:rFonts w:ascii="Helvetica Nueue" w:eastAsia="Times New Roman" w:hAnsi="Helvetica Nueue" w:cs="Times New Roman"/>
          <w:sz w:val="36"/>
          <w:szCs w:val="36"/>
        </w:rPr>
        <w:t>IV Interpersonal Needs</w:t>
      </w:r>
    </w:p>
    <w:p w14:paraId="57EE3E2C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Identified subsystems and dyads:________________________________________________________________________________</w:t>
      </w:r>
    </w:p>
    <w:p w14:paraId="69D4053C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Prenatal care needed: _________________________________________________________________________________________</w:t>
      </w:r>
    </w:p>
    <w:p w14:paraId="05D9B42E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Parent–child interactions:_______________________________________________________________________________________</w:t>
      </w:r>
    </w:p>
    <w:p w14:paraId="0BE1F2F9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Spousal relationships:_________________________________________________________________________________________</w:t>
      </w:r>
    </w:p>
    <w:p w14:paraId="7632FF03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Sibling relationships:_________________________________________________________________________________________</w:t>
      </w:r>
    </w:p>
    <w:p w14:paraId="1D6E1E03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Concerns about older members:___________________________________________________________________________________</w:t>
      </w:r>
    </w:p>
    <w:p w14:paraId="24821FC0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Caring for other dependent members:________________________________________________________________________________</w:t>
      </w:r>
    </w:p>
    <w:p w14:paraId="2F08C73E" w14:textId="77777777" w:rsidR="00DC58CC" w:rsidRPr="00DC58CC" w:rsidRDefault="00DC58CC" w:rsidP="00DC58CC">
      <w:pPr>
        <w:numPr>
          <w:ilvl w:val="0"/>
          <w:numId w:val="4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Significant other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D05BBA" w14:textId="77777777" w:rsidR="00DC58CC" w:rsidRPr="00DC58CC" w:rsidRDefault="00DC58CC" w:rsidP="00DC58CC">
      <w:pPr>
        <w:spacing w:before="100" w:beforeAutospacing="1" w:after="100" w:afterAutospacing="1"/>
        <w:outlineLvl w:val="1"/>
        <w:rPr>
          <w:rFonts w:ascii="Helvetica Nueue" w:eastAsia="Times New Roman" w:hAnsi="Helvetica Nueue" w:cs="Times New Roman"/>
          <w:sz w:val="36"/>
          <w:szCs w:val="36"/>
        </w:rPr>
      </w:pPr>
      <w:r w:rsidRPr="00DC58CC">
        <w:rPr>
          <w:rFonts w:ascii="Helvetica Nueue" w:eastAsia="Times New Roman" w:hAnsi="Helvetica Nueue" w:cs="Times New Roman"/>
          <w:sz w:val="36"/>
          <w:szCs w:val="36"/>
        </w:rPr>
        <w:t>V Family Needs</w:t>
      </w:r>
    </w:p>
    <w:p w14:paraId="1A5BF658" w14:textId="77777777" w:rsidR="00DC58CC" w:rsidRPr="00DC58CC" w:rsidRDefault="00DC58CC" w:rsidP="00DC58CC">
      <w:pPr>
        <w:numPr>
          <w:ilvl w:val="0"/>
          <w:numId w:val="5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A. </w:t>
      </w:r>
      <w:r w:rsidRPr="00DC58CC">
        <w:rPr>
          <w:rFonts w:ascii="inherit" w:eastAsia="Times New Roman" w:hAnsi="inherit" w:cs="Times New Roman"/>
          <w:i/>
          <w:iCs/>
          <w:sz w:val="34"/>
          <w:szCs w:val="34"/>
        </w:rPr>
        <w:t>Developmental</w:t>
      </w:r>
    </w:p>
    <w:p w14:paraId="5506468A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Children and ages:____________________________________________________________________________________________</w:t>
      </w:r>
    </w:p>
    <w:p w14:paraId="6CCCFB4A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Responsibilities for other members: _____________________________________________________________________________</w:t>
      </w:r>
    </w:p>
    <w:p w14:paraId="0ED139F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Recent additions or loss of members:_____________________________________________________________________________</w:t>
      </w:r>
    </w:p>
    <w:p w14:paraId="0BA8E0B1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Other major normative transitions occurring now:____________________________________________________________________</w:t>
      </w:r>
    </w:p>
    <w:p w14:paraId="68C0AFBA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Transitions that are out of sequence or delayed:_____________________________________________________________________</w:t>
      </w:r>
    </w:p>
    <w:p w14:paraId="4322731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Tasks that need to be accomplished:_______________________________________________________________________________</w:t>
      </w:r>
    </w:p>
    <w:p w14:paraId="1BA56716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 xml:space="preserve">Daily health-promotion practices for nutrition, sleep, leisure, child care, hygiene, socialization, </w:t>
      </w: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transmission of norms and values: 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707FE6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Family planning used:_______________________________________________________________________________________</w:t>
      </w:r>
    </w:p>
    <w:p w14:paraId="7DE76A46" w14:textId="77777777" w:rsidR="00DC58CC" w:rsidRPr="00DC58CC" w:rsidRDefault="00DC58CC" w:rsidP="00DC58CC">
      <w:pPr>
        <w:numPr>
          <w:ilvl w:val="0"/>
          <w:numId w:val="5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B. Loss or Illness</w:t>
      </w:r>
    </w:p>
    <w:p w14:paraId="31E509D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Nonnormative events or illnesses:______________________________________________________________________________</w:t>
      </w:r>
    </w:p>
    <w:p w14:paraId="3AB6AA0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Reactions and perceptions of ability to cope:________________________________________________________________________</w:t>
      </w:r>
    </w:p>
    <w:p w14:paraId="0CA4FE1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Coping behaviors used by individuals and family unit:_________________________________________________________________</w:t>
      </w:r>
    </w:p>
    <w:p w14:paraId="30B3CF3B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Meaning to the family:_________________________________________________________________________________________</w:t>
      </w:r>
    </w:p>
    <w:p w14:paraId="7D21EA57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Adjustments family has made:________________________________________________________________________________</w:t>
      </w:r>
    </w:p>
    <w:p w14:paraId="1927F8A1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Roles and tasks being assumed by members:_________________________________________________________________________</w:t>
      </w:r>
    </w:p>
    <w:p w14:paraId="2D79F70E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Any one individual bearing most of responsibility:_____________________________________________________________________</w:t>
      </w:r>
    </w:p>
    <w:p w14:paraId="3B07A14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Family idea of alternative coping behaviors available:____________________________________________________________________</w:t>
      </w:r>
    </w:p>
    <w:p w14:paraId="2EC264A0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Level of anxiety now and usually:_________________________________________________________________________________</w:t>
      </w:r>
    </w:p>
    <w:p w14:paraId="729B2D6E" w14:textId="77777777" w:rsidR="00DC58CC" w:rsidRPr="00DC58CC" w:rsidRDefault="00DC58CC" w:rsidP="00DC58CC">
      <w:pPr>
        <w:numPr>
          <w:ilvl w:val="0"/>
          <w:numId w:val="5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C. Resources and Support</w:t>
      </w:r>
    </w:p>
    <w:p w14:paraId="462AD6F6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General level of resources and economic exchange with community:_________________________________________________________</w:t>
      </w:r>
    </w:p>
    <w:p w14:paraId="74857AE6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External sources of instrumental support (money, home aides, transportation, medicines, etc.):____________________________________</w:t>
      </w:r>
    </w:p>
    <w:p w14:paraId="3FC8BA19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Internal sources of instrumental support (available from family members):___________________________________________________</w:t>
      </w:r>
    </w:p>
    <w:p w14:paraId="12982455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External sources of affective support (emotional and social support, help with problem solving):_____________________________________</w:t>
      </w:r>
    </w:p>
    <w:p w14:paraId="71B67CC9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Internal sources of affective support (who in family is most helpful to whom?): _________________________________________________</w:t>
      </w:r>
    </w:p>
    <w:p w14:paraId="00DE15CC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Family more open or closed to outside?______________________________________________________________________________</w:t>
      </w:r>
    </w:p>
    <w:p w14:paraId="62F6E070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Family willing to use external sources of support?_______________________________________________________________________</w:t>
      </w:r>
    </w:p>
    <w:p w14:paraId="340D24C5" w14:textId="77777777" w:rsidR="00DC58CC" w:rsidRPr="00DC58CC" w:rsidRDefault="00DC58CC" w:rsidP="00DC58CC">
      <w:pPr>
        <w:numPr>
          <w:ilvl w:val="0"/>
          <w:numId w:val="5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D. Environment</w:t>
      </w:r>
    </w:p>
    <w:p w14:paraId="7748771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Type of dwelling:________________________________________________________________________________________________</w:t>
      </w:r>
    </w:p>
    <w:p w14:paraId="320D081E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Number of rooms, bathrooms, stairs; refrigeration, cooking:_______________________________________________________________</w:t>
      </w:r>
    </w:p>
    <w:p w14:paraId="38FD3640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Water and sewage:______________________________________________________________________________________________</w:t>
      </w:r>
    </w:p>
    <w:p w14:paraId="6516F670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Sleeping arrangements:_____________________________________________________________________________________________</w:t>
      </w:r>
    </w:p>
    <w:p w14:paraId="3CF9019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Types of jobs held by members:_______________________________________________________________________________________</w:t>
      </w:r>
    </w:p>
    <w:p w14:paraId="37BE4AE8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Exposure to hazardous conditions at job:___________________________________________________________________________</w:t>
      </w:r>
    </w:p>
    <w:p w14:paraId="1A4C6C58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Level of safety in the neighborhood:____________________________________________________________________________________</w:t>
      </w:r>
    </w:p>
    <w:p w14:paraId="00E51914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Level of safety in household:________________________________________________________________________________________</w:t>
      </w:r>
    </w:p>
    <w:p w14:paraId="6FFFD513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Attitudes toward involvement in community:___________________________________________________________________________</w:t>
      </w:r>
    </w:p>
    <w:p w14:paraId="449E3EAD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Compliance with rules and laws of society:____________________________________________________________________</w:t>
      </w:r>
    </w:p>
    <w:p w14:paraId="05D75322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How are values similar to and different from those of the immediate social environment?_____________________________________</w:t>
      </w:r>
    </w:p>
    <w:p w14:paraId="309D027D" w14:textId="77777777" w:rsidR="00DC58CC" w:rsidRPr="00DC58CC" w:rsidRDefault="00DC58CC" w:rsidP="00DC58CC">
      <w:pPr>
        <w:numPr>
          <w:ilvl w:val="0"/>
          <w:numId w:val="5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E. Internal Dynamics</w:t>
      </w:r>
    </w:p>
    <w:p w14:paraId="127545A9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Roles of family members clearly defined?______________________________________________________________________</w:t>
      </w:r>
    </w:p>
    <w:p w14:paraId="37FE2C7A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Where do authority and decision making rest?_____________________________________________________________________</w:t>
      </w:r>
    </w:p>
    <w:p w14:paraId="2CFD141F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Subsystems and members:__________________________________________________________________________________</w:t>
      </w:r>
    </w:p>
    <w:p w14:paraId="03F9ADE6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Hierarchies, coalitions, and boundaries:________________________________________________________________________</w:t>
      </w:r>
    </w:p>
    <w:p w14:paraId="1C9112B8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Typical patterns of interaction:_______________________________________________________________________________</w:t>
      </w:r>
    </w:p>
    <w:p w14:paraId="0487DF3C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Communication, including verbal and nonverbal:__________________________________________________________________</w:t>
      </w:r>
    </w:p>
    <w:p w14:paraId="6B8BB1B9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Expression of affection, anger, anxiety, support, etc.:________________________________________________________________</w:t>
      </w:r>
    </w:p>
    <w:p w14:paraId="692DF77F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Problem-solving style:________________________________________________________________________________________</w:t>
      </w:r>
    </w:p>
    <w:p w14:paraId="237CB58E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Degree of cohesiveness and loyalty to family members:________________________________________________________________________________________________________</w:t>
      </w:r>
      <w:r w:rsidRPr="00DC58CC">
        <w:rPr>
          <w:rFonts w:ascii="inherit" w:eastAsia="Times New Roman" w:hAnsi="inherit" w:cs="Times New Roman"/>
          <w:sz w:val="34"/>
          <w:szCs w:val="34"/>
        </w:rPr>
        <w:lastRenderedPageBreak/>
        <w:t>___________________________________________________________________</w:t>
      </w:r>
    </w:p>
    <w:p w14:paraId="024DCA14" w14:textId="77777777" w:rsidR="00DC58CC" w:rsidRPr="00DC58CC" w:rsidRDefault="00DC58CC" w:rsidP="00DC58CC">
      <w:pPr>
        <w:numPr>
          <w:ilvl w:val="1"/>
          <w:numId w:val="5"/>
        </w:num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Conflict management:________________________________________________________________________________________</w:t>
      </w:r>
    </w:p>
    <w:p w14:paraId="7D4E0B4C" w14:textId="77777777" w:rsidR="00DC58CC" w:rsidRPr="00DC58CC" w:rsidRDefault="00DC58CC" w:rsidP="00DC58CC">
      <w:pPr>
        <w:ind w:left="204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__________________________________________________________________________________________________________</w:t>
      </w:r>
    </w:p>
    <w:p w14:paraId="36145EFE" w14:textId="77777777" w:rsidR="00DC58CC" w:rsidRPr="00DC58CC" w:rsidRDefault="00DC58CC" w:rsidP="00DC58CC">
      <w:pPr>
        <w:spacing w:before="100" w:beforeAutospacing="1" w:after="100" w:afterAutospacing="1"/>
        <w:outlineLvl w:val="1"/>
        <w:rPr>
          <w:rFonts w:ascii="Helvetica Nueue" w:eastAsia="Times New Roman" w:hAnsi="Helvetica Nueue" w:cs="Times New Roman"/>
          <w:sz w:val="36"/>
          <w:szCs w:val="36"/>
        </w:rPr>
      </w:pPr>
      <w:r w:rsidRPr="00DC58CC">
        <w:rPr>
          <w:rFonts w:ascii="Helvetica Nueue" w:eastAsia="Times New Roman" w:hAnsi="Helvetica Nueue" w:cs="Times New Roman"/>
          <w:sz w:val="36"/>
          <w:szCs w:val="36"/>
        </w:rPr>
        <w:t>VI Analysis</w:t>
      </w:r>
    </w:p>
    <w:p w14:paraId="468D14E8" w14:textId="77777777" w:rsidR="00DC58CC" w:rsidRPr="00DC58CC" w:rsidRDefault="00DC58CC" w:rsidP="00DC58CC">
      <w:pPr>
        <w:numPr>
          <w:ilvl w:val="0"/>
          <w:numId w:val="6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Identification of family style:__________________________________________________________________________________</w:t>
      </w:r>
    </w:p>
    <w:p w14:paraId="2D67F1EE" w14:textId="77777777" w:rsidR="00DC58CC" w:rsidRPr="00DC58CC" w:rsidRDefault="00DC58CC" w:rsidP="00DC58CC">
      <w:pPr>
        <w:numPr>
          <w:ilvl w:val="0"/>
          <w:numId w:val="6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Identification of family strengths:_____________________________________________________________________________</w:t>
      </w:r>
    </w:p>
    <w:p w14:paraId="07B915A6" w14:textId="77777777" w:rsidR="00DC58CC" w:rsidRPr="00DC58CC" w:rsidRDefault="00DC58CC" w:rsidP="00DC58CC">
      <w:pPr>
        <w:numPr>
          <w:ilvl w:val="0"/>
          <w:numId w:val="6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Identification of family functioning:____________________________________________________________________________</w:t>
      </w:r>
    </w:p>
    <w:p w14:paraId="62804124" w14:textId="77777777" w:rsidR="00DC58CC" w:rsidRPr="00DC58CC" w:rsidRDefault="00DC58CC" w:rsidP="00DC58CC">
      <w:pPr>
        <w:numPr>
          <w:ilvl w:val="0"/>
          <w:numId w:val="6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What are needs identified by family?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4FF8FD" w14:textId="77777777" w:rsidR="00DC58CC" w:rsidRPr="00DC58CC" w:rsidRDefault="00DC58CC" w:rsidP="00DC58CC">
      <w:pPr>
        <w:numPr>
          <w:ilvl w:val="0"/>
          <w:numId w:val="6"/>
        </w:numPr>
        <w:ind w:left="1020"/>
        <w:textAlignment w:val="baseline"/>
        <w:rPr>
          <w:rFonts w:ascii="inherit" w:eastAsia="Times New Roman" w:hAnsi="inherit" w:cs="Times New Roman"/>
          <w:sz w:val="34"/>
          <w:szCs w:val="34"/>
        </w:rPr>
      </w:pPr>
      <w:r w:rsidRPr="00DC58CC">
        <w:rPr>
          <w:rFonts w:ascii="inherit" w:eastAsia="Times New Roman" w:hAnsi="inherit" w:cs="Times New Roman"/>
          <w:sz w:val="34"/>
          <w:szCs w:val="34"/>
        </w:rPr>
        <w:t>What are needs identified by community/public health nurse?______________________________________________________________________________________________________________________________________________________________</w:t>
      </w:r>
    </w:p>
    <w:p w14:paraId="5E856E29" w14:textId="77777777" w:rsidR="00DC58CC" w:rsidRDefault="00DC58CC"/>
    <w:sectPr w:rsidR="00DC5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ue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A2671"/>
    <w:multiLevelType w:val="multilevel"/>
    <w:tmpl w:val="0D52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24D2D"/>
    <w:multiLevelType w:val="multilevel"/>
    <w:tmpl w:val="E736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83F72"/>
    <w:multiLevelType w:val="multilevel"/>
    <w:tmpl w:val="8982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C730C"/>
    <w:multiLevelType w:val="multilevel"/>
    <w:tmpl w:val="A47E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039FD"/>
    <w:multiLevelType w:val="multilevel"/>
    <w:tmpl w:val="CA06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BF51C2"/>
    <w:multiLevelType w:val="multilevel"/>
    <w:tmpl w:val="B110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CC"/>
    <w:rsid w:val="000677CC"/>
    <w:rsid w:val="00570470"/>
    <w:rsid w:val="0078444E"/>
    <w:rsid w:val="00DC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8575E"/>
  <w15:chartTrackingRefBased/>
  <w15:docId w15:val="{BBA80953-0A8E-C648-9E6F-FB282A54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58C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58C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abel-inner">
    <w:name w:val="label-inner"/>
    <w:basedOn w:val="DefaultParagraphFont"/>
    <w:rsid w:val="00DC58CC"/>
  </w:style>
  <w:style w:type="character" w:customStyle="1" w:styleId="item">
    <w:name w:val="item"/>
    <w:basedOn w:val="DefaultParagraphFont"/>
    <w:rsid w:val="00DC58CC"/>
  </w:style>
  <w:style w:type="character" w:styleId="Hyperlink">
    <w:name w:val="Hyperlink"/>
    <w:basedOn w:val="DefaultParagraphFont"/>
    <w:uiPriority w:val="99"/>
    <w:semiHidden/>
    <w:unhideWhenUsed/>
    <w:rsid w:val="005704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3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12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14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4517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176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5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0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5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5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8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1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6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3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51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92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3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8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22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6392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5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07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9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1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1579</Words>
  <Characters>9005</Characters>
  <Application>Microsoft Office Word</Application>
  <DocSecurity>0</DocSecurity>
  <Lines>75</Lines>
  <Paragraphs>21</Paragraphs>
  <ScaleCrop>false</ScaleCrop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Darelys Valdes Capote</dc:creator>
  <cp:keywords/>
  <dc:description/>
  <cp:lastModifiedBy>Darelys Valdes Capote</cp:lastModifiedBy>
  <cp:revision>4</cp:revision>
  <dcterms:created xsi:type="dcterms:W3CDTF">2021-02-16T03:36:00Z</dcterms:created>
  <dcterms:modified xsi:type="dcterms:W3CDTF">2021-02-16T03:53:00Z</dcterms:modified>
</cp:coreProperties>
</file>