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F8DEE" w14:textId="6B4EA312" w:rsidR="004C22E1" w:rsidRDefault="0027162C">
      <w:r w:rsidRPr="0027162C">
        <w:drawing>
          <wp:inline distT="0" distB="0" distL="0" distR="0" wp14:anchorId="286E74F0" wp14:editId="7840DC41">
            <wp:extent cx="5943600" cy="55556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2D450" w14:textId="1AF0BED3" w:rsidR="0027162C" w:rsidRDefault="0027162C">
      <w:r w:rsidRPr="0027162C">
        <w:drawing>
          <wp:inline distT="0" distB="0" distL="0" distR="0" wp14:anchorId="1391675A" wp14:editId="44A577C6">
            <wp:extent cx="5943600" cy="16040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55A9A" w14:textId="699BD614" w:rsidR="0027162C" w:rsidRDefault="0027162C">
      <w:r w:rsidRPr="0027162C">
        <w:lastRenderedPageBreak/>
        <w:drawing>
          <wp:inline distT="0" distB="0" distL="0" distR="0" wp14:anchorId="1A70AE1C" wp14:editId="6ECDCF05">
            <wp:extent cx="5943600" cy="5248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1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62C"/>
    <w:rsid w:val="0027162C"/>
    <w:rsid w:val="00274FCC"/>
    <w:rsid w:val="004908F2"/>
    <w:rsid w:val="00843526"/>
    <w:rsid w:val="00AF4365"/>
    <w:rsid w:val="00E9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B0081"/>
  <w15:chartTrackingRefBased/>
  <w15:docId w15:val="{8D8B9EAC-3F23-49C3-A27C-000DC904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Anderson-Spight Lekeicia A  (HOU)</dc:creator>
  <cp:keywords/>
  <dc:description/>
  <cp:lastModifiedBy>Anderson-Spight Lekeicia A  (HOU)</cp:lastModifiedBy>
  <cp:revision>1</cp:revision>
  <dcterms:created xsi:type="dcterms:W3CDTF">2021-02-16T16:51:00Z</dcterms:created>
  <dcterms:modified xsi:type="dcterms:W3CDTF">2021-02-16T16:54:00Z</dcterms:modified>
</cp:coreProperties>
</file>