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76D63F" w14:textId="77777777" w:rsidR="000637C4" w:rsidRDefault="000637C4">
      <w:pPr>
        <w:rPr>
          <w:noProof/>
        </w:rPr>
      </w:pPr>
    </w:p>
    <w:p w14:paraId="10AFC490" w14:textId="77777777" w:rsidR="000637C4" w:rsidRDefault="000637C4">
      <w:pPr>
        <w:rPr>
          <w:noProof/>
        </w:rPr>
      </w:pPr>
      <w:r>
        <w:rPr>
          <w:noProof/>
        </w:rPr>
        <w:drawing>
          <wp:inline distT="0" distB="0" distL="0" distR="0" wp14:anchorId="6425ACE3" wp14:editId="35DB774B">
            <wp:extent cx="6497985" cy="47516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531" t="2534" r="21180" b="13891"/>
                    <a:stretch/>
                  </pic:blipFill>
                  <pic:spPr bwMode="auto">
                    <a:xfrm>
                      <a:off x="0" y="0"/>
                      <a:ext cx="6509460" cy="476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7B2A6" w14:textId="4ECC5A44" w:rsidR="00AA0B4C" w:rsidRDefault="000637C4">
      <w:r>
        <w:rPr>
          <w:noProof/>
        </w:rPr>
        <w:lastRenderedPageBreak/>
        <w:drawing>
          <wp:inline distT="0" distB="0" distL="0" distR="0" wp14:anchorId="3AEC80CF" wp14:editId="3C4E00FE">
            <wp:extent cx="6346371" cy="493105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46" t="6079" r="17762"/>
                    <a:stretch/>
                  </pic:blipFill>
                  <pic:spPr bwMode="auto">
                    <a:xfrm>
                      <a:off x="0" y="0"/>
                      <a:ext cx="6352395" cy="493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0B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7C4"/>
    <w:rsid w:val="000637C4"/>
    <w:rsid w:val="003910EB"/>
    <w:rsid w:val="00591125"/>
    <w:rsid w:val="00794777"/>
    <w:rsid w:val="00AD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CCF1F"/>
  <w15:chartTrackingRefBased/>
  <w15:docId w15:val="{4B761DCF-3533-47F0-819B-F13907B06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Leow Jia Hui /BS</dc:creator>
  <cp:keywords/>
  <dc:description/>
  <cp:lastModifiedBy>Leow Jia Hui /BS</cp:lastModifiedBy>
  <cp:revision>1</cp:revision>
  <dcterms:created xsi:type="dcterms:W3CDTF">2020-09-06T19:23:00Z</dcterms:created>
  <dcterms:modified xsi:type="dcterms:W3CDTF">2020-09-06T19:25:00Z</dcterms:modified>
</cp:coreProperties>
</file>