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6896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0231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925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290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687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67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