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925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756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814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560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2700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