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DAD35" w14:textId="4B03A153" w:rsidR="00FF2599" w:rsidRPr="0009035C" w:rsidRDefault="0047737D" w:rsidP="0009035C">
      <w:r>
        <w:rPr>
          <w:noProof/>
        </w:rPr>
        <w:drawing>
          <wp:inline distT="0" distB="0" distL="0" distR="0" wp14:anchorId="6550D1C7" wp14:editId="688CBD52">
            <wp:extent cx="5498465" cy="822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599" w:rsidRPr="0009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231A1" w14:textId="77777777" w:rsidR="0009035C" w:rsidRDefault="0009035C" w:rsidP="0009035C">
      <w:pPr>
        <w:spacing w:after="0" w:line="240" w:lineRule="auto"/>
      </w:pPr>
      <w:r>
        <w:separator/>
      </w:r>
    </w:p>
  </w:endnote>
  <w:endnote w:type="continuationSeparator" w:id="0">
    <w:p w14:paraId="0C0B16F0" w14:textId="77777777" w:rsidR="0009035C" w:rsidRDefault="0009035C" w:rsidP="0009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6F3D0" w14:textId="77777777" w:rsidR="0009035C" w:rsidRDefault="0009035C" w:rsidP="0009035C">
      <w:pPr>
        <w:spacing w:after="0" w:line="240" w:lineRule="auto"/>
      </w:pPr>
      <w:r>
        <w:separator/>
      </w:r>
    </w:p>
  </w:footnote>
  <w:footnote w:type="continuationSeparator" w:id="0">
    <w:p w14:paraId="084E2721" w14:textId="77777777" w:rsidR="0009035C" w:rsidRDefault="0009035C" w:rsidP="00090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C"/>
    <w:rsid w:val="0009035C"/>
    <w:rsid w:val="00147F7F"/>
    <w:rsid w:val="00403166"/>
    <w:rsid w:val="0047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4027A"/>
  <w15:chartTrackingRefBased/>
  <w15:docId w15:val="{7FA80532-D223-4312-B5AC-6641AAAE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2021-03-23T12:12:00Z</dcterms:created>
  <dcterms:modified xsi:type="dcterms:W3CDTF">2021-03-23T13:31:00Z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SigmonL@michigan.gov</vt:lpwstr>
  </property>
  <property fmtid="{D5CDD505-2E9C-101B-9397-08002B2CF9AE}" pid="5" name="MSIP_Label_3a2fed65-62e7-46ea-af74-187e0c17143a_SetDate">
    <vt:lpwstr>2021-03-23T13:30:34.2667499Z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c8c07320-554d-40ad-a1b1-3aac750c8806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