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1E8" w14:textId="550BE70F" w:rsidR="00CE521A" w:rsidRDefault="004366C9">
      <w:pPr>
        <w:rPr>
          <w:rFonts w:eastAsia="DengXian"/>
          <w:color w:val="FF0000"/>
          <w:sz w:val="32"/>
          <w:lang w:eastAsia="zh-CN"/>
        </w:rPr>
      </w:pPr>
      <w:bookmarkStart w:id="0" w:name="_GoBack"/>
      <w:bookmarkEnd w:id="0"/>
      <w:r>
        <w:rPr>
          <w:rFonts w:eastAsia="DengXian"/>
          <w:color w:val="FF0000"/>
          <w:sz w:val="32"/>
          <w:lang w:eastAsia="zh-CN"/>
        </w:rPr>
        <w:t>Resources</w:t>
      </w:r>
    </w:p>
    <w:p w14:paraId="44AC002B" w14:textId="0C94235F" w:rsidR="004366C9" w:rsidRDefault="004366C9">
      <w:pPr>
        <w:rPr>
          <w:rFonts w:eastAsia="DengXian"/>
          <w:lang w:eastAsia="zh-CN"/>
        </w:rPr>
      </w:pPr>
      <w:r w:rsidRPr="004366C9">
        <w:rPr>
          <w:rFonts w:eastAsia="DengXian"/>
          <w:noProof/>
          <w:lang w:eastAsia="zh-CN"/>
        </w:rPr>
        <w:drawing>
          <wp:inline distT="0" distB="0" distL="0" distR="0" wp14:anchorId="5C7BE5E4" wp14:editId="1FEA35D8">
            <wp:extent cx="3325172" cy="2159000"/>
            <wp:effectExtent l="0" t="0" r="8890" b="0"/>
            <wp:docPr id="1" name="Picture 1" descr="C:\Users\cheuk\AppData\Local\Temp\1548877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uk\AppData\Local\Temp\15488779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19" cy="216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AD6F" w14:textId="40E1C7FC" w:rsidR="004366C9" w:rsidRDefault="004366C9">
      <w:pPr>
        <w:rPr>
          <w:rFonts w:eastAsia="DengXian"/>
          <w:lang w:eastAsia="zh-CN"/>
        </w:rPr>
      </w:pPr>
    </w:p>
    <w:p w14:paraId="30C1D342" w14:textId="7CF988B5" w:rsidR="004366C9" w:rsidRPr="004366C9" w:rsidRDefault="004366C9">
      <w:pPr>
        <w:rPr>
          <w:rFonts w:eastAsia="DengXian"/>
          <w:lang w:eastAsia="zh-CN"/>
        </w:rPr>
      </w:pPr>
      <w:r w:rsidRPr="004366C9">
        <w:rPr>
          <w:rFonts w:eastAsia="DengXian"/>
          <w:noProof/>
          <w:lang w:eastAsia="zh-CN"/>
        </w:rPr>
        <w:drawing>
          <wp:inline distT="0" distB="0" distL="0" distR="0" wp14:anchorId="2BD59E78" wp14:editId="28F3E252">
            <wp:extent cx="3220012" cy="2324100"/>
            <wp:effectExtent l="0" t="0" r="0" b="0"/>
            <wp:docPr id="2" name="Picture 2" descr="C:\Users\cheuk\AppData\Local\Temp\15488780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uk\AppData\Local\Temp\1548878025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55" cy="232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6C9" w:rsidRPr="004366C9" w:rsidSect="001A7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65BC3"/>
    <w:multiLevelType w:val="hybridMultilevel"/>
    <w:tmpl w:val="337A531A"/>
    <w:lvl w:ilvl="0" w:tplc="6264287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D6696F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AA6A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E3A4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B9243F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6C625E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EDAA75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236786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76855E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74"/>
    <w:rsid w:val="001A7B04"/>
    <w:rsid w:val="001B4574"/>
    <w:rsid w:val="0020527B"/>
    <w:rsid w:val="004366C9"/>
    <w:rsid w:val="00C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B7AB"/>
  <w15:chartTrackingRefBased/>
  <w15:docId w15:val="{B79E75F7-ECBA-4F44-99E5-AF9D0BCF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46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801">
          <w:marLeft w:val="171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sheungyin cheuk</dc:creator>
  <cp:keywords/>
  <dc:description/>
  <cp:lastModifiedBy>sheungyin cheuk</cp:lastModifiedBy>
  <cp:revision>3</cp:revision>
  <dcterms:created xsi:type="dcterms:W3CDTF">2019-01-30T19:50:00Z</dcterms:created>
  <dcterms:modified xsi:type="dcterms:W3CDTF">2019-01-30T19:56:00Z</dcterms:modified>
</cp:coreProperties>
</file>