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6D38AF" w14:textId="5241C19C" w:rsidR="00F22210" w:rsidRDefault="004D03EB">
      <w:r w:rsidRPr="004D03EB">
        <w:drawing>
          <wp:inline distT="0" distB="0" distL="0" distR="0" wp14:anchorId="6160E34E" wp14:editId="5CFD06A5">
            <wp:extent cx="5735955" cy="822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595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03EB">
        <w:lastRenderedPageBreak/>
        <w:drawing>
          <wp:inline distT="0" distB="0" distL="0" distR="0" wp14:anchorId="71E06EA9" wp14:editId="4A023896">
            <wp:extent cx="5414645" cy="8229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1464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AD65D3" w14:textId="3960A091" w:rsidR="004D03EB" w:rsidRDefault="004D03EB">
      <w:r w:rsidRPr="004D03EB">
        <w:lastRenderedPageBreak/>
        <w:drawing>
          <wp:inline distT="0" distB="0" distL="0" distR="0" wp14:anchorId="4AFCA95A" wp14:editId="5C27707B">
            <wp:extent cx="5943600" cy="693610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936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D03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3EB"/>
    <w:rsid w:val="001F0E62"/>
    <w:rsid w:val="002A534A"/>
    <w:rsid w:val="004D0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CA2643"/>
  <w15:chartTrackingRefBased/>
  <w15:docId w15:val="{5B91DDD0-F02E-4EFF-B059-13F5C8D09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Mercado</dc:creator>
  <cp:keywords/>
  <dc:description/>
  <cp:lastModifiedBy>Richard Mercado</cp:lastModifiedBy>
  <cp:revision>1</cp:revision>
  <dcterms:created xsi:type="dcterms:W3CDTF">2021-04-14T22:00:00Z</dcterms:created>
  <dcterms:modified xsi:type="dcterms:W3CDTF">2021-04-14T22:03:00Z</dcterms:modified>
</cp:coreProperties>
</file>