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5EED7" w14:textId="56E27FAC" w:rsidR="002A563A" w:rsidRDefault="00984009">
      <w:r>
        <w:rPr>
          <w:noProof/>
        </w:rPr>
        <w:drawing>
          <wp:inline distT="0" distB="0" distL="0" distR="0" wp14:anchorId="3E81BD20" wp14:editId="478CB0AB">
            <wp:extent cx="5943600" cy="3343275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E1A2EF" wp14:editId="3EF40FB3">
            <wp:extent cx="5943600" cy="3343275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1DE7EB" wp14:editId="046DDB01">
            <wp:extent cx="5943600" cy="3343275"/>
            <wp:effectExtent l="0" t="0" r="0" b="0"/>
            <wp:docPr id="3" name="Picture 3" descr="A picture containing text, screenshot, moni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screenshot, monito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D9DC27" wp14:editId="06304AC1">
            <wp:extent cx="5943600" cy="3343275"/>
            <wp:effectExtent l="0" t="0" r="0" b="0"/>
            <wp:docPr id="4" name="Picture 4" descr="A picture containing text, screenshot, moni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creenshot, monito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A61FE0" wp14:editId="0AF7C62D">
            <wp:extent cx="5943600" cy="3343275"/>
            <wp:effectExtent l="0" t="0" r="0" b="0"/>
            <wp:docPr id="5" name="Picture 5" descr="A picture containing text, screenshot, moni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screenshot, monito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6F1532" wp14:editId="350A0DE8">
            <wp:extent cx="5943600" cy="3343275"/>
            <wp:effectExtent l="0" t="0" r="0" b="0"/>
            <wp:docPr id="6" name="Picture 6" descr="A picture containing text, screenshot, moni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creenshot, monito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7B25A2" wp14:editId="0EB1043A">
            <wp:extent cx="5943600" cy="3343275"/>
            <wp:effectExtent l="0" t="0" r="0" b="0"/>
            <wp:docPr id="7" name="Picture 7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48D1A2" wp14:editId="798ABAF2">
            <wp:extent cx="5943600" cy="3343275"/>
            <wp:effectExtent l="0" t="0" r="0" b="0"/>
            <wp:docPr id="8" name="Picture 8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09"/>
    <w:rsid w:val="000C71B3"/>
    <w:rsid w:val="00760117"/>
    <w:rsid w:val="0098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FE8634"/>
  <w15:chartTrackingRefBased/>
  <w15:docId w15:val="{E6DD998A-525B-5347-A9E2-42999F0C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babatunde alli</dc:creator>
  <cp:keywords/>
  <dc:description/>
  <cp:lastModifiedBy>babatunde alli</cp:lastModifiedBy>
  <cp:revision>1</cp:revision>
  <dcterms:created xsi:type="dcterms:W3CDTF">2021-07-25T13:34:00Z</dcterms:created>
  <dcterms:modified xsi:type="dcterms:W3CDTF">2021-07-25T13:35:00Z</dcterms:modified>
</cp:coreProperties>
</file>