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C284C" w14:textId="25A19E2E" w:rsidR="00F44AEA" w:rsidRDefault="00A258EB">
      <w:r>
        <w:rPr>
          <w:noProof/>
        </w:rPr>
        <w:drawing>
          <wp:inline distT="0" distB="0" distL="0" distR="0" wp14:anchorId="5FDDDA83" wp14:editId="6750E658">
            <wp:extent cx="5943600" cy="3907790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07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3E06E1" w14:textId="1A9ABA1C" w:rsidR="00A258EB" w:rsidRDefault="00A258EB"/>
    <w:p w14:paraId="3CE28BE1" w14:textId="0830F918" w:rsidR="00A258EB" w:rsidRDefault="00A258EB">
      <w:r>
        <w:rPr>
          <w:noProof/>
        </w:rPr>
        <w:drawing>
          <wp:inline distT="0" distB="0" distL="0" distR="0" wp14:anchorId="59D0CF94" wp14:editId="595EAD5D">
            <wp:extent cx="5943600" cy="3575050"/>
            <wp:effectExtent l="0" t="0" r="0" b="635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7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58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8EB"/>
    <w:rsid w:val="00A258EB"/>
    <w:rsid w:val="00F44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5A093"/>
  <w15:chartTrackingRefBased/>
  <w15:docId w15:val="{0534915C-1298-4D03-B9D5-3E0DD6A0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ROSELINE MODUPE AJIBISE</dc:creator>
  <cp:keywords/>
  <dc:description/>
  <cp:lastModifiedBy>ROSELINE MODUPE AJIBISE</cp:lastModifiedBy>
  <cp:revision>1</cp:revision>
  <dcterms:created xsi:type="dcterms:W3CDTF">2021-07-20T14:48:00Z</dcterms:created>
  <dcterms:modified xsi:type="dcterms:W3CDTF">2021-07-20T14:49:00Z</dcterms:modified>
</cp:coreProperties>
</file>