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33589" w14:textId="6AACD611" w:rsidR="00223195" w:rsidRDefault="00F066D3">
      <w:r>
        <w:rPr>
          <w:noProof/>
        </w:rPr>
        <w:drawing>
          <wp:inline distT="0" distB="0" distL="0" distR="0" wp14:anchorId="13AA9436" wp14:editId="4CD10C11">
            <wp:extent cx="5943600" cy="32029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 Shot 2019-11-02 at 5.36.04 PM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D4B6E" w14:textId="44637B1A" w:rsidR="00F066D3" w:rsidRDefault="00F066D3"/>
    <w:p w14:paraId="37765A81" w14:textId="527ADA55" w:rsidR="00F066D3" w:rsidRDefault="00F066D3"/>
    <w:p w14:paraId="4E16D60E" w14:textId="553E4937" w:rsidR="00F066D3" w:rsidRDefault="00F066D3">
      <w:r>
        <w:rPr>
          <w:noProof/>
        </w:rPr>
        <w:drawing>
          <wp:inline distT="0" distB="0" distL="0" distR="0" wp14:anchorId="0426AB4A" wp14:editId="27B4917E">
            <wp:extent cx="5943600" cy="37141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19-11-02 at 5.36.20 PM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BB6E5" w14:textId="154F7881" w:rsidR="00F066D3" w:rsidRDefault="00F066D3"/>
    <w:p w14:paraId="24CE98A0" w14:textId="24C1E89A" w:rsidR="00F066D3" w:rsidRDefault="00F066D3"/>
    <w:p w14:paraId="3E051172" w14:textId="637B106A" w:rsidR="00F066D3" w:rsidRDefault="00F066D3"/>
    <w:p w14:paraId="03318FB9" w14:textId="1F635E30" w:rsidR="00F066D3" w:rsidRDefault="00F066D3"/>
    <w:p w14:paraId="422110D6" w14:textId="68980642" w:rsidR="00F066D3" w:rsidRDefault="00F066D3"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2B34FEA0" wp14:editId="2BBD1505">
            <wp:extent cx="5943600" cy="1849120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19-11-02 at 5.36.27 PM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66D3" w:rsidSect="004A77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6D3"/>
    <w:rsid w:val="00223195"/>
    <w:rsid w:val="004A77EA"/>
    <w:rsid w:val="00F0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2F0D95"/>
  <w15:chartTrackingRefBased/>
  <w15:docId w15:val="{C13FCE0C-5EAF-174A-A205-BB4EC39E8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vijay padigela</dc:creator>
  <cp:keywords/>
  <dc:description/>
  <cp:lastModifiedBy>vijay padigela</cp:lastModifiedBy>
  <cp:revision>1</cp:revision>
  <dcterms:created xsi:type="dcterms:W3CDTF">2019-11-03T00:36:00Z</dcterms:created>
  <dcterms:modified xsi:type="dcterms:W3CDTF">2019-11-03T00:37:00Z</dcterms:modified>
</cp:coreProperties>
</file>