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648" w:rsidRDefault="00297648">
      <w:r w:rsidRPr="00297648">
        <w:rPr>
          <w:b/>
          <w:color w:val="FF0000"/>
        </w:rPr>
        <w:t xml:space="preserve">Larry </w:t>
      </w:r>
      <w:proofErr w:type="spellStart"/>
      <w:r w:rsidRPr="00297648">
        <w:rPr>
          <w:b/>
          <w:color w:val="FF0000"/>
        </w:rPr>
        <w:t>Gioia</w:t>
      </w:r>
      <w:proofErr w:type="spellEnd"/>
      <w:r w:rsidRPr="00297648">
        <w:rPr>
          <w:color w:val="FF0000"/>
        </w:rPr>
        <w:t xml:space="preserve"> </w:t>
      </w:r>
      <w:r w:rsidRPr="00297648">
        <w:t xml:space="preserve">and </w:t>
      </w:r>
      <w:r w:rsidRPr="00297648">
        <w:rPr>
          <w:b/>
          <w:color w:val="FF0000"/>
        </w:rPr>
        <w:t xml:space="preserve">Rob </w:t>
      </w:r>
      <w:proofErr w:type="spellStart"/>
      <w:r w:rsidRPr="00297648">
        <w:rPr>
          <w:b/>
          <w:color w:val="FF0000"/>
        </w:rPr>
        <w:t>Schaaf</w:t>
      </w:r>
      <w:proofErr w:type="spellEnd"/>
      <w:r w:rsidRPr="00297648">
        <w:rPr>
          <w:color w:val="FF0000"/>
        </w:rPr>
        <w:t xml:space="preserve"> </w:t>
      </w:r>
      <w:r w:rsidRPr="00297648">
        <w:t xml:space="preserve">provide many interesting ideas and insights on managing people and project management (respectively) in the field of software systems development.  </w:t>
      </w:r>
    </w:p>
    <w:p w:rsidR="00297648" w:rsidRDefault="00297648"/>
    <w:p w:rsidR="00297648" w:rsidRDefault="00297648" w:rsidP="00297648">
      <w:pPr>
        <w:pStyle w:val="ListParagraph"/>
        <w:numPr>
          <w:ilvl w:val="0"/>
          <w:numId w:val="1"/>
        </w:numPr>
      </w:pPr>
      <w:r w:rsidRPr="00297648">
        <w:t>What key ideas di</w:t>
      </w:r>
      <w:r>
        <w:t>d you find most appealing in their presentations?</w:t>
      </w:r>
      <w:r w:rsidR="00767E29">
        <w:t xml:space="preserve"> ( 100 words) </w:t>
      </w:r>
    </w:p>
    <w:p w:rsidR="00AA75BB" w:rsidRDefault="00297648" w:rsidP="00297648">
      <w:pPr>
        <w:pStyle w:val="ListParagraph"/>
        <w:numPr>
          <w:ilvl w:val="0"/>
          <w:numId w:val="1"/>
        </w:numPr>
      </w:pPr>
      <w:r w:rsidRPr="00297648">
        <w:t>How will you apply these ideas in your present or future job as a manager?</w:t>
      </w:r>
      <w:r w:rsidR="00767E29">
        <w:t xml:space="preserve"> ( 100 words) </w:t>
      </w:r>
    </w:p>
    <w:p w:rsidR="00297648" w:rsidRDefault="00297648" w:rsidP="00297648">
      <w:pPr>
        <w:pStyle w:val="ListParagraph"/>
        <w:numPr>
          <w:ilvl w:val="0"/>
          <w:numId w:val="1"/>
        </w:numPr>
      </w:pPr>
      <w:r>
        <w:t xml:space="preserve">Reply to two other student’s response to question </w:t>
      </w:r>
      <w:proofErr w:type="gramStart"/>
      <w:r>
        <w:t>1</w:t>
      </w:r>
      <w:proofErr w:type="gramEnd"/>
      <w:r>
        <w:t xml:space="preserve"> and question 2. Provide feedback on their opinion</w:t>
      </w:r>
      <w:r w:rsidR="00E027AA">
        <w:t xml:space="preserve">. </w:t>
      </w:r>
      <w:r w:rsidR="00767E29">
        <w:t xml:space="preserve">( 300 words) </w:t>
      </w:r>
      <w:bookmarkStart w:id="0" w:name="_GoBack"/>
      <w:bookmarkEnd w:id="0"/>
    </w:p>
    <w:p w:rsidR="00E027AA" w:rsidRDefault="00E027AA" w:rsidP="00E027AA"/>
    <w:p w:rsidR="00E027AA" w:rsidRDefault="00E027AA" w:rsidP="00E027AA">
      <w:r w:rsidRPr="00E027AA">
        <w:rPr>
          <w:b/>
        </w:rPr>
        <w:t>Student 1 Response</w:t>
      </w:r>
      <w:r>
        <w:t xml:space="preserve">: </w:t>
      </w:r>
      <w:proofErr w:type="gramStart"/>
      <w:r>
        <w:t>( Ryan</w:t>
      </w:r>
      <w:proofErr w:type="gramEnd"/>
      <w:r>
        <w:t xml:space="preserve"> D) </w:t>
      </w:r>
    </w:p>
    <w:p w:rsidR="00E027AA" w:rsidRDefault="00E027AA" w:rsidP="00E027AA">
      <w:r>
        <w:t xml:space="preserve">In Mrs. </w:t>
      </w:r>
      <w:proofErr w:type="spellStart"/>
      <w:r>
        <w:t>Gioia’s</w:t>
      </w:r>
      <w:proofErr w:type="spellEnd"/>
      <w:r>
        <w:t xml:space="preserve"> interview there was a psychological focus</w:t>
      </w:r>
      <w:proofErr w:type="gramStart"/>
      <w:r>
        <w:t>;</w:t>
      </w:r>
      <w:proofErr w:type="gramEnd"/>
      <w:r>
        <w:t xml:space="preserve"> specifically, mentioning Maslow’s Hierarchy of Needs. I find this relevant and applicable as what his </w:t>
      </w:r>
      <w:proofErr w:type="gramStart"/>
      <w:r>
        <w:t>interview basically</w:t>
      </w:r>
      <w:proofErr w:type="gramEnd"/>
      <w:r>
        <w:t xml:space="preserve"> boiled down to was genuinely caring for people and investing in their lives personally and professionally. I believe there are a lot of manager’s in leadership who have had the opportunity to receive leadership training, but the challenge is the application of leadership. Based on Mr. </w:t>
      </w:r>
      <w:proofErr w:type="spellStart"/>
      <w:r>
        <w:t>Gioia’s</w:t>
      </w:r>
      <w:proofErr w:type="spellEnd"/>
      <w:r>
        <w:t xml:space="preserve"> interview, the key element is genuin</w:t>
      </w:r>
      <w:r>
        <w:t>ely caring about your people.</w:t>
      </w:r>
    </w:p>
    <w:p w:rsidR="00E027AA" w:rsidRDefault="00E027AA" w:rsidP="00E027AA">
      <w:r>
        <w:t xml:space="preserve">     Something Mr. </w:t>
      </w:r>
      <w:proofErr w:type="spellStart"/>
      <w:r>
        <w:t>Gioia</w:t>
      </w:r>
      <w:proofErr w:type="spellEnd"/>
      <w:r>
        <w:t xml:space="preserve"> subtly, and possibly subconsciously, pointed out is the workforce in the ‘cubicle’ and the challenge in creating a team when employees work independently from one another. As a Manager, you have to be willing to figure out innovative ways to build a team while also balancing personnel dynamics. A consistent theme of ‘cubicles’ is certainly a challenge for shaping a company culture employees want to be a part of. The disengagement amongst employees was also a theme in Mr. </w:t>
      </w:r>
      <w:proofErr w:type="spellStart"/>
      <w:r>
        <w:t>Gioia’s</w:t>
      </w:r>
      <w:proofErr w:type="spellEnd"/>
      <w:r>
        <w:t xml:space="preserve"> interview. The inherent challenge is how do you keep your employees engaged and not looking for another similar job elsewhere? Promotion opportunities, training opportunities, advancement, job satisfactio</w:t>
      </w:r>
      <w:r>
        <w:t>n, and legitimate career paths.</w:t>
      </w:r>
    </w:p>
    <w:p w:rsidR="00E027AA" w:rsidRDefault="00E027AA" w:rsidP="00E027AA">
      <w:r>
        <w:t xml:space="preserve">     From a project management perspective, Mr. </w:t>
      </w:r>
      <w:proofErr w:type="spellStart"/>
      <w:r>
        <w:t>Schaff</w:t>
      </w:r>
      <w:proofErr w:type="spellEnd"/>
      <w:r>
        <w:t xml:space="preserve"> did a great job breaking down and simply defining the role of the stakeholder as, “A stakeholder is a person with interest in anything related to the software.” He went on to emphasize the importance about everyone involved needing to be concerned about the customer and the users. Often times, once a project starts, there seems to be </w:t>
      </w:r>
      <w:proofErr w:type="gramStart"/>
      <w:r>
        <w:t>a disconnect</w:t>
      </w:r>
      <w:proofErr w:type="gramEnd"/>
      <w:r>
        <w:t xml:space="preserve"> between the original user who submitted a functional requirement and the development team and project managers. </w:t>
      </w:r>
      <w:proofErr w:type="gramStart"/>
      <w:r>
        <w:t>Basically, stay</w:t>
      </w:r>
      <w:proofErr w:type="gramEnd"/>
      <w:r>
        <w:t xml:space="preserve"> co</w:t>
      </w:r>
      <w:r>
        <w:t>nnected with the customers.</w:t>
      </w:r>
    </w:p>
    <w:p w:rsidR="00E027AA" w:rsidRDefault="00E027AA" w:rsidP="00E027AA">
      <w:r>
        <w:t xml:space="preserve">     Mr. </w:t>
      </w:r>
      <w:proofErr w:type="spellStart"/>
      <w:r>
        <w:t>Schaff’s</w:t>
      </w:r>
      <w:proofErr w:type="spellEnd"/>
      <w:r>
        <w:t xml:space="preserve"> entire interview was simple to understand and kept concepts easy to grasp which is also a key component of project management – keep it simple. For example, his stating, ‘you need good requirements to get good software’ is a simple way of emphasizing the point of functional requirements driving what is developed and ultimately delivered to the end user/customer. He clearly understood how often requirements changed, but emphasized the importance of documenting and understan</w:t>
      </w:r>
      <w:r>
        <w:t>ding what the requirements are.</w:t>
      </w:r>
    </w:p>
    <w:p w:rsidR="00E027AA" w:rsidRDefault="00E027AA" w:rsidP="00E027AA">
      <w:r>
        <w:t xml:space="preserve">    In short, in a management position, take time to engage your employees and invest in them personally and professionally. If given the opportunity to serve in a project management role, know and understand the functional requirements while also ensuring your team </w:t>
      </w:r>
      <w:proofErr w:type="gramStart"/>
      <w:r>
        <w:t>is fully engaged</w:t>
      </w:r>
      <w:proofErr w:type="gramEnd"/>
      <w:r>
        <w:t xml:space="preserve"> with one </w:t>
      </w:r>
      <w:r>
        <w:lastRenderedPageBreak/>
        <w:t>another and in tune with the customers’ requirements and needs. Managing people or projects is no simple task, but the importance of a functional team cannot be understated.</w:t>
      </w:r>
    </w:p>
    <w:p w:rsidR="00E027AA" w:rsidRDefault="00E027AA" w:rsidP="00E027AA"/>
    <w:p w:rsidR="00297648" w:rsidRDefault="00E027AA">
      <w:r w:rsidRPr="00E027AA">
        <w:rPr>
          <w:b/>
        </w:rPr>
        <w:t>Student 2 Response</w:t>
      </w:r>
      <w:r>
        <w:t xml:space="preserve">: </w:t>
      </w:r>
      <w:proofErr w:type="spellStart"/>
      <w:r>
        <w:t>Subramanya</w:t>
      </w:r>
      <w:proofErr w:type="spellEnd"/>
      <w:r>
        <w:t xml:space="preserve"> Shetty</w:t>
      </w:r>
    </w:p>
    <w:p w:rsidR="00E027AA" w:rsidRDefault="00E027AA" w:rsidP="00E027AA">
      <w:r>
        <w:t>Hello Everyone,</w:t>
      </w:r>
    </w:p>
    <w:p w:rsidR="00E027AA" w:rsidRDefault="00E027AA" w:rsidP="00E027AA">
      <w:r>
        <w:t xml:space="preserve">I really enjoyed this week's presentations by Mr. Larry </w:t>
      </w:r>
      <w:proofErr w:type="spellStart"/>
      <w:r>
        <w:t>Gioia</w:t>
      </w:r>
      <w:proofErr w:type="spellEnd"/>
      <w:r>
        <w:t xml:space="preserve"> and Mr. Rob </w:t>
      </w:r>
      <w:proofErr w:type="spellStart"/>
      <w:r>
        <w:t>Schaaf</w:t>
      </w:r>
      <w:proofErr w:type="spellEnd"/>
      <w:r>
        <w:t xml:space="preserve">. Though I </w:t>
      </w:r>
      <w:proofErr w:type="gramStart"/>
      <w:r>
        <w:t>have got</w:t>
      </w:r>
      <w:proofErr w:type="gramEnd"/>
      <w:r>
        <w:t xml:space="preserve"> a good amount of software development experience, I never went through a formal project management or people management training and this was really a good e</w:t>
      </w:r>
      <w:r>
        <w:t xml:space="preserve">xperience learning from gurus. </w:t>
      </w:r>
    </w:p>
    <w:p w:rsidR="00E027AA" w:rsidRDefault="00E027AA" w:rsidP="00E027AA">
      <w:r>
        <w:t>People Management:</w:t>
      </w:r>
    </w:p>
    <w:p w:rsidR="00E027AA" w:rsidRDefault="00E027AA" w:rsidP="00E027AA">
      <w:r>
        <w:t xml:space="preserve">It was nice learning different management models from Mr. </w:t>
      </w:r>
      <w:proofErr w:type="spellStart"/>
      <w:r>
        <w:t>Gioia</w:t>
      </w:r>
      <w:proofErr w:type="spellEnd"/>
      <w:r>
        <w:t xml:space="preserve">, in my career I </w:t>
      </w:r>
      <w:proofErr w:type="gramStart"/>
      <w:r>
        <w:t>was managed</w:t>
      </w:r>
      <w:proofErr w:type="gramEnd"/>
      <w:r>
        <w:t xml:space="preserve"> by various managers and each of them was different. There is no best leadership style, but it all depends on the situation a</w:t>
      </w:r>
      <w:r>
        <w:t>nd culture of the organization.</w:t>
      </w:r>
    </w:p>
    <w:p w:rsidR="00E027AA" w:rsidRDefault="00E027AA" w:rsidP="00E027AA">
      <w:proofErr w:type="gramStart"/>
      <w:r>
        <w:t>Though</w:t>
      </w:r>
      <w:proofErr w:type="gramEnd"/>
      <w:r>
        <w:t xml:space="preserve">, I have managed various projects in my career but never had to manage people. I would definitely apply some of the techniques of Dan Pink &amp; try to follow Stephen Covey’s </w:t>
      </w:r>
      <w:proofErr w:type="gramStart"/>
      <w:r>
        <w:t>4</w:t>
      </w:r>
      <w:proofErr w:type="gramEnd"/>
      <w:r>
        <w:t xml:space="preserve"> quadrants. There were few points highlighted by Mr. </w:t>
      </w:r>
      <w:proofErr w:type="spellStart"/>
      <w:proofErr w:type="gramStart"/>
      <w:r>
        <w:t>Gioia</w:t>
      </w:r>
      <w:proofErr w:type="spellEnd"/>
      <w:r>
        <w:t xml:space="preserve"> which I </w:t>
      </w:r>
      <w:r>
        <w:t>would definitely take away</w:t>
      </w:r>
      <w:proofErr w:type="gramEnd"/>
      <w:r>
        <w:t xml:space="preserve"> are:</w:t>
      </w:r>
    </w:p>
    <w:p w:rsidR="00E027AA" w:rsidRDefault="00E027AA" w:rsidP="00E027AA">
      <w:r>
        <w:t xml:space="preserve">Though management </w:t>
      </w:r>
      <w:proofErr w:type="gramStart"/>
      <w:r>
        <w:t>doesn’t</w:t>
      </w:r>
      <w:proofErr w:type="gramEnd"/>
      <w:r>
        <w:t xml:space="preserve"> like, treat people like people, not like horses.</w:t>
      </w:r>
    </w:p>
    <w:p w:rsidR="00E027AA" w:rsidRDefault="00E027AA" w:rsidP="00E027AA">
      <w:r>
        <w:t xml:space="preserve">Managing yourself: the person that needs to </w:t>
      </w:r>
      <w:proofErr w:type="gramStart"/>
      <w:r>
        <w:t>be managed</w:t>
      </w:r>
      <w:proofErr w:type="gramEnd"/>
      <w:r>
        <w:t xml:space="preserve"> is “yourself”.</w:t>
      </w:r>
    </w:p>
    <w:p w:rsidR="00E027AA" w:rsidRDefault="00E027AA" w:rsidP="00E027AA">
      <w:r>
        <w:t>Ken Blanchard’s one-minute manager style would help for smaller and agile teams, where they meet and discuss several times a week.</w:t>
      </w:r>
    </w:p>
    <w:p w:rsidR="00E027AA" w:rsidRDefault="00E027AA" w:rsidP="00E027AA">
      <w:r>
        <w:t xml:space="preserve">Project Management: It was great learning from the experiences of Mr. </w:t>
      </w:r>
      <w:proofErr w:type="spellStart"/>
      <w:r>
        <w:t>Schaaf</w:t>
      </w:r>
      <w:proofErr w:type="spellEnd"/>
      <w:r>
        <w:t xml:space="preserve"> on project management. I agree with his view that not only learn from our mistakes, but we should learn from other’s mistakes too. I also agree with his emphasis on the requirements and the stakeholders are very important </w:t>
      </w:r>
      <w:r>
        <w:t>for the success of the project.</w:t>
      </w:r>
    </w:p>
    <w:p w:rsidR="00297648" w:rsidRDefault="00E027AA" w:rsidP="00E027AA">
      <w:r>
        <w:t xml:space="preserve">I am already using some of the points mentioned by Mr. </w:t>
      </w:r>
      <w:proofErr w:type="spellStart"/>
      <w:r>
        <w:t>Schaaf</w:t>
      </w:r>
      <w:proofErr w:type="spellEnd"/>
      <w:r>
        <w:t xml:space="preserve"> in my projects, for example in one of the instances, the company decided to make use of low-cost manufacturing locations to build parts related to the defense industry and of course company got the permission from the government to do that. </w:t>
      </w:r>
      <w:proofErr w:type="gramStart"/>
      <w:r>
        <w:t>Being part of the IT,</w:t>
      </w:r>
      <w:proofErr w:type="gramEnd"/>
      <w:r>
        <w:t xml:space="preserve"> </w:t>
      </w:r>
      <w:proofErr w:type="gramStart"/>
      <w:r>
        <w:t>we</w:t>
      </w:r>
      <w:proofErr w:type="gramEnd"/>
      <w:r>
        <w:t xml:space="preserve"> initiated a stakeholder meeting involving various departments such as legal, trade &amp; compliance, engineering and IT. This allowed us to map &amp; visualize the information and the systems </w:t>
      </w:r>
      <w:proofErr w:type="gramStart"/>
      <w:r>
        <w:t>being utilized</w:t>
      </w:r>
      <w:proofErr w:type="gramEnd"/>
      <w:r>
        <w:t xml:space="preserve"> in this process so that we can define the scope for the project. The regular meeting </w:t>
      </w:r>
      <w:proofErr w:type="gramStart"/>
      <w:r>
        <w:t>was conducted</w:t>
      </w:r>
      <w:proofErr w:type="gramEnd"/>
      <w:r>
        <w:t xml:space="preserve"> on a weekly basis to communicate, update the status, and the progress of the project to all the stakeholders. This allowed us to perform a proof of concept and ensure that the proposed solution meets the needs of all the stakeholders before committing a h</w:t>
      </w:r>
      <w:r>
        <w:t>uge investment in the solution.</w:t>
      </w:r>
    </w:p>
    <w:sectPr w:rsidR="00297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C914F3"/>
    <w:multiLevelType w:val="hybridMultilevel"/>
    <w:tmpl w:val="64022994"/>
    <w:lvl w:ilvl="0" w:tplc="290AF0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072"/>
    <w:rsid w:val="00297648"/>
    <w:rsid w:val="00324FC2"/>
    <w:rsid w:val="00767E29"/>
    <w:rsid w:val="007E5072"/>
    <w:rsid w:val="00B459B5"/>
    <w:rsid w:val="00E02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E01C"/>
  <w15:chartTrackingRefBased/>
  <w15:docId w15:val="{76564F56-E343-4685-981B-F7C6E73AE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76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857</Words>
  <Characters>4889</Characters>
  <Application>Microsoft Office Word</Application>
  <DocSecurity>0</DocSecurity>
  <Lines>40</Lines>
  <Paragraphs>11</Paragraphs>
  <ScaleCrop>false</ScaleCrop>
  <Company>Unisys</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Castillo, Christian</dc:creator>
  <cp:keywords/>
  <dc:description/>
  <cp:lastModifiedBy>Castillo, Christian</cp:lastModifiedBy>
  <cp:revision>5</cp:revision>
  <dcterms:created xsi:type="dcterms:W3CDTF">2020-02-11T21:29:00Z</dcterms:created>
  <dcterms:modified xsi:type="dcterms:W3CDTF">2020-02-11T21:36:00Z</dcterms:modified>
</cp:coreProperties>
</file>